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37D27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3D44F911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 xml:space="preserve">онными ресурсами учреждения </w:t>
      </w:r>
      <w:proofErr w:type="gramStart"/>
      <w:r w:rsidR="004C15A0">
        <w:rPr>
          <w:rFonts w:ascii="Times New Roman" w:hAnsi="Times New Roman" w:cs="Times New Roman"/>
          <w:b/>
          <w:sz w:val="24"/>
          <w:szCs w:val="24"/>
        </w:rPr>
        <w:t>-  профессиональной</w:t>
      </w:r>
      <w:proofErr w:type="gramEnd"/>
      <w:r w:rsidR="004C15A0">
        <w:rPr>
          <w:rFonts w:ascii="Times New Roman" w:hAnsi="Times New Roman" w:cs="Times New Roman"/>
          <w:b/>
          <w:sz w:val="24"/>
          <w:szCs w:val="24"/>
        </w:rPr>
        <w:t xml:space="preserve">  образовательной организации</w:t>
      </w:r>
    </w:p>
    <w:p w14:paraId="1A13C7FC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03EBDAFA" w14:textId="5F1B619E" w:rsidR="0052335B" w:rsidRPr="00CC782E" w:rsidRDefault="004C15A0" w:rsidP="00523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Специальность </w:t>
      </w:r>
      <w:r w:rsidR="00D22C70">
        <w:rPr>
          <w:rFonts w:ascii="Times New Roman" w:hAnsi="Times New Roman" w:cs="Times New Roman"/>
          <w:b/>
          <w:sz w:val="24"/>
          <w:szCs w:val="24"/>
          <w:u w:val="single"/>
        </w:rPr>
        <w:t>43</w:t>
      </w:r>
      <w:r w:rsidRPr="00CC782E">
        <w:rPr>
          <w:rFonts w:ascii="Times New Roman" w:hAnsi="Times New Roman" w:cs="Times New Roman"/>
          <w:b/>
          <w:sz w:val="24"/>
          <w:szCs w:val="24"/>
          <w:u w:val="single"/>
        </w:rPr>
        <w:t>.02.</w:t>
      </w:r>
      <w:r w:rsidR="00D22C70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52335B" w:rsidRPr="00CC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22C70">
        <w:rPr>
          <w:rFonts w:ascii="Times New Roman" w:hAnsi="Times New Roman" w:cs="Times New Roman"/>
          <w:b/>
          <w:sz w:val="24"/>
          <w:szCs w:val="24"/>
          <w:u w:val="single"/>
        </w:rPr>
        <w:t>Туризм и гостеприимство</w:t>
      </w:r>
    </w:p>
    <w:p w14:paraId="0A3C66CA" w14:textId="77777777" w:rsidR="003701AC" w:rsidRPr="00CC782E" w:rsidRDefault="003701AC" w:rsidP="00646879">
      <w:pPr>
        <w:pStyle w:val="a8"/>
        <w:jc w:val="left"/>
        <w:rPr>
          <w:u w:val="single"/>
        </w:rPr>
      </w:pPr>
    </w:p>
    <w:tbl>
      <w:tblPr>
        <w:tblStyle w:val="a3"/>
        <w:tblW w:w="146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701"/>
        <w:gridCol w:w="8016"/>
        <w:gridCol w:w="1275"/>
      </w:tblGrid>
      <w:tr w:rsidR="004159AC" w:rsidRPr="004C1AA4" w14:paraId="2FF1C4E0" w14:textId="77777777" w:rsidTr="00F244B9">
        <w:tc>
          <w:tcPr>
            <w:tcW w:w="851" w:type="dxa"/>
          </w:tcPr>
          <w:p w14:paraId="4A400F2D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693093E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</w:tcPr>
          <w:p w14:paraId="21D64579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701" w:type="dxa"/>
          </w:tcPr>
          <w:p w14:paraId="34340468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8016" w:type="dxa"/>
          </w:tcPr>
          <w:p w14:paraId="4A99CE44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</w:tc>
        <w:tc>
          <w:tcPr>
            <w:tcW w:w="1275" w:type="dxa"/>
          </w:tcPr>
          <w:p w14:paraId="098AE14C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gramEnd"/>
          </w:p>
        </w:tc>
      </w:tr>
      <w:tr w:rsidR="003F4553" w:rsidRPr="004C1AA4" w14:paraId="6167E37B" w14:textId="77777777" w:rsidTr="00F244B9">
        <w:tc>
          <w:tcPr>
            <w:tcW w:w="851" w:type="dxa"/>
          </w:tcPr>
          <w:p w14:paraId="2AC4F734" w14:textId="77777777" w:rsidR="003F4553" w:rsidRPr="003B7C56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614C535D" w14:textId="4E31252E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СГ.01. История России</w:t>
            </w:r>
          </w:p>
        </w:tc>
        <w:tc>
          <w:tcPr>
            <w:tcW w:w="1701" w:type="dxa"/>
          </w:tcPr>
          <w:p w14:paraId="48270FF2" w14:textId="0158EA3C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9CF03E6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А.О.Чубарьян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- 496 с.</w:t>
            </w:r>
          </w:p>
          <w:p w14:paraId="35D54C99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1914 - 1945 годы: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416 с.</w:t>
            </w:r>
          </w:p>
          <w:p w14:paraId="52E84C58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 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В.В.Мединский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, А.В. Торкунов; </w:t>
            </w:r>
            <w:proofErr w:type="spell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России.-</w:t>
            </w:r>
            <w:proofErr w:type="gramEnd"/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Москва: ОИЦ «Академия», 2024, - 416 с.</w:t>
            </w:r>
          </w:p>
          <w:p w14:paraId="34C59FBD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в схемах, таблицах, диаграммах / М. И. Ивашко.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Российский государственный университет правосудия, 2024. — 496 c.</w:t>
            </w:r>
          </w:p>
          <w:p w14:paraId="1C8DF259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Носова. — 2-е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187 c. </w:t>
            </w:r>
          </w:p>
          <w:p w14:paraId="0C970E43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Бугров, К. Д. История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России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К. Д. Бугров, С. В. Соколов. — 3-е изд.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125 c.</w:t>
            </w:r>
          </w:p>
          <w:p w14:paraId="1A0AD039" w14:textId="77777777" w:rsidR="003F4553" w:rsidRPr="00AF4753" w:rsidRDefault="003F4553" w:rsidP="003F45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Г.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А. Г.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Алятина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А. Дегтярева.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236 c. </w:t>
            </w:r>
          </w:p>
          <w:p w14:paraId="1D9B85BE" w14:textId="2BE2D0CF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История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М. Бакирова, Е. Ф. Томина.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366 c.       </w:t>
            </w:r>
          </w:p>
        </w:tc>
        <w:tc>
          <w:tcPr>
            <w:tcW w:w="1275" w:type="dxa"/>
          </w:tcPr>
          <w:p w14:paraId="37714E38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10D29CF4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BF19D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FDFB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C8065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22C65FFC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D105A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A6C85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7679DC83" w14:textId="77777777" w:rsidR="00943F6A" w:rsidRDefault="00943F6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FB173" w14:textId="77777777" w:rsidR="00943F6A" w:rsidRDefault="00943F6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4BD2C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9EA2131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83754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FC9BC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F8C3F" w14:textId="670EEE10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F43AF4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652B1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EBF43ED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F9EF3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32A84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C26B997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680CB" w14:textId="77854DAA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26643C14" w14:textId="77777777" w:rsidTr="00A25BF2">
        <w:trPr>
          <w:trHeight w:val="5944"/>
        </w:trPr>
        <w:tc>
          <w:tcPr>
            <w:tcW w:w="851" w:type="dxa"/>
          </w:tcPr>
          <w:p w14:paraId="54C7B1BA" w14:textId="77777777" w:rsidR="003F4553" w:rsidRPr="005C42D6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FA1732" w14:textId="66874D1E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СГ.02 Иностранный язык профессиональной деятельности</w:t>
            </w:r>
          </w:p>
        </w:tc>
        <w:tc>
          <w:tcPr>
            <w:tcW w:w="1701" w:type="dxa"/>
          </w:tcPr>
          <w:p w14:paraId="14589EDA" w14:textId="556576D1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3B29B6AE" w14:textId="0DF7104E" w:rsidR="00F57D1D" w:rsidRPr="000449E4" w:rsidRDefault="003F4553" w:rsidP="00F57D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Морозова, О. Н. English </w:t>
            </w:r>
            <w:proofErr w:type="spellStart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Tourism</w:t>
            </w:r>
            <w:proofErr w:type="spell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Managers</w:t>
            </w:r>
            <w:proofErr w:type="spell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О. Н. Морозова, И. Е. Ильина, В. И. </w:t>
            </w:r>
            <w:proofErr w:type="spellStart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Копельник</w:t>
            </w:r>
            <w:proofErr w:type="spell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F57D1D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162 c.</w:t>
            </w: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EDB9DF" w14:textId="201EDC37" w:rsidR="003F4553" w:rsidRPr="000449E4" w:rsidRDefault="00F57D1D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Очирова, В. Н. Discover </w:t>
            </w:r>
            <w:proofErr w:type="spellStart"/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Tourism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(для аудиторной и самостоятельной работ) / В. Н. Очирова, И. Г. Карпова. — Улан-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Удэ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Бурятская государственная сельскохозяйственная академия им. В.Р. Филиппова, 2022. — 94 c. </w:t>
            </w:r>
          </w:p>
          <w:p w14:paraId="2AC2B0D6" w14:textId="7AF3A5EB" w:rsidR="00F57D1D" w:rsidRPr="000449E4" w:rsidRDefault="00F57D1D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Английский язык делового общения. Туризм и гостеприимство = Business English Communication.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Tourism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Hospitality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С. С.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Хударганова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Ф.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Чуркова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О. М.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Павлютина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др.]. —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2021. — 400 c.</w:t>
            </w:r>
          </w:p>
          <w:p w14:paraId="52B866B1" w14:textId="40142829" w:rsidR="00F57D1D" w:rsidRPr="000449E4" w:rsidRDefault="00F57D1D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="00F92DDA"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</w:t>
            </w: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аптанова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Н. English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for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service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and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tourism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industry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= Английский язык в сфере обслуживания и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туризма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Н.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Раптанова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К. Г.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Чапалда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118 c. </w:t>
            </w:r>
          </w:p>
          <w:p w14:paraId="518612FD" w14:textId="77777777" w:rsidR="00F57D1D" w:rsidRDefault="00F57D1D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Кабанова К.В. Английский язык для индустрии гостеприимства: учеб. пособие /</w:t>
            </w:r>
            <w:proofErr w:type="spellStart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К.В.Кабанова</w:t>
            </w:r>
            <w:proofErr w:type="spellEnd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Б.Н.Мотинова</w:t>
            </w:r>
            <w:proofErr w:type="spellEnd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В.В. </w:t>
            </w:r>
            <w:proofErr w:type="spellStart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Темякова</w:t>
            </w:r>
            <w:proofErr w:type="spellEnd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2-е изд., </w:t>
            </w:r>
            <w:proofErr w:type="spellStart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465AEC" w:rsidRPr="00465A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 – М.: ИНФРА-М, 2025. – 190 с. (Среднее профессиональное образование)</w:t>
            </w:r>
          </w:p>
          <w:p w14:paraId="26D2C1D3" w14:textId="0D8AED55" w:rsidR="00516C15" w:rsidRPr="00516C15" w:rsidRDefault="00516C15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Голубев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Английский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язык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для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специальности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»-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English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for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students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in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tourism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management</w:t>
            </w:r>
            <w:r w:rsidRPr="00516C1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учебник / А.П. голубев,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Е.И.Бессонова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И.Б.Смирнова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6-е изд., стер. – М.: ОЦ «Академия», 2024. – 192 с.</w:t>
            </w:r>
          </w:p>
        </w:tc>
        <w:tc>
          <w:tcPr>
            <w:tcW w:w="1275" w:type="dxa"/>
          </w:tcPr>
          <w:p w14:paraId="248C3208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1681A80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D5FD2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19B0F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00668E3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59C3B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DCD7F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46E98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22523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2E815" w14:textId="44A39B1B" w:rsidR="003F4553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2D8D1D7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1EED7" w14:textId="77777777" w:rsidR="00943F6A" w:rsidRDefault="00943F6A" w:rsidP="00943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B69DE" w14:textId="702460B8" w:rsidR="00465AEC" w:rsidRPr="00516C15" w:rsidRDefault="00943F6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087661" w14:textId="77777777" w:rsidR="00465AEC" w:rsidRPr="00516C15" w:rsidRDefault="00465AE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99237" w14:textId="77777777" w:rsidR="00465AEC" w:rsidRPr="00516C15" w:rsidRDefault="00465AE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6303B" w14:textId="77777777" w:rsidR="00943F6A" w:rsidRDefault="00943F6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392EF" w14:textId="3E9F6C9A" w:rsidR="00465AEC" w:rsidRDefault="00465AEC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0DA8FF36" w14:textId="77777777" w:rsidR="00516C15" w:rsidRDefault="00516C15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D5A2F" w14:textId="77777777" w:rsidR="00516C15" w:rsidRDefault="00516C15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29111" w14:textId="17B99079" w:rsidR="00516C15" w:rsidRDefault="00516C15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4553" w:rsidRPr="004C1AA4" w14:paraId="36E2DB87" w14:textId="77777777" w:rsidTr="00F244B9">
        <w:tc>
          <w:tcPr>
            <w:tcW w:w="851" w:type="dxa"/>
          </w:tcPr>
          <w:p w14:paraId="5A3FB3BC" w14:textId="77777777" w:rsidR="003F4553" w:rsidRPr="00112F58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DF1993" w14:textId="1A53C633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СГ.03. Безопасность жизнедеятельности</w:t>
            </w:r>
          </w:p>
        </w:tc>
        <w:tc>
          <w:tcPr>
            <w:tcW w:w="1701" w:type="dxa"/>
          </w:tcPr>
          <w:p w14:paraId="01E4F3EC" w14:textId="3BD81719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7D1F3811" w14:textId="77777777" w:rsidR="003F4553" w:rsidRPr="00D22C70" w:rsidRDefault="003F4553" w:rsidP="003F4553">
            <w:pPr>
              <w:jc w:val="both"/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EF42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</w:t>
            </w:r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Безопасность </w:t>
            </w:r>
            <w:proofErr w:type="gram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Г. В. Тягунов, А. А. Волкова, В. Г. </w:t>
            </w:r>
            <w:proofErr w:type="spell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Шишкунов</w:t>
            </w:r>
            <w:proofErr w:type="spell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, Е. Е. Барышев ; под редакцией В. С. </w:t>
            </w:r>
            <w:proofErr w:type="spell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Цепелева</w:t>
            </w:r>
            <w:proofErr w:type="spell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235 c. </w:t>
            </w:r>
          </w:p>
          <w:p w14:paraId="31B6DA44" w14:textId="77777777" w:rsidR="003F4553" w:rsidRPr="00D22C70" w:rsidRDefault="003F4553" w:rsidP="003F4553">
            <w:pPr>
              <w:jc w:val="both"/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А.Н. Основы безопасности жизнедеятельности. Обеспечение здорового образа жизни и основы медицинских знаний [Электронный ресурс]: учебное пособие для СПО/ </w:t>
            </w:r>
            <w:proofErr w:type="spell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Приешкина</w:t>
            </w:r>
            <w:proofErr w:type="spell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А.Н.— Электрон. текстовые </w:t>
            </w:r>
            <w:proofErr w:type="gram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2024.— 92 c</w:t>
            </w:r>
          </w:p>
          <w:p w14:paraId="476E5E34" w14:textId="03B71BE2" w:rsidR="003F4553" w:rsidRPr="00B11170" w:rsidRDefault="003F455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     Ветошкин, А. Г. Безопасность </w:t>
            </w:r>
            <w:proofErr w:type="gram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жизнедеятельности :</w:t>
            </w:r>
            <w:proofErr w:type="gram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пособие/ А. Г. Ветошкин. — Москва, </w:t>
            </w:r>
            <w:proofErr w:type="gramStart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Вологда :</w:t>
            </w:r>
            <w:proofErr w:type="gramEnd"/>
            <w:r w:rsidRPr="00D22C70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 xml:space="preserve"> Инфра-Инженерия, 2022.- 308 c.</w:t>
            </w:r>
          </w:p>
        </w:tc>
        <w:tc>
          <w:tcPr>
            <w:tcW w:w="1275" w:type="dxa"/>
          </w:tcPr>
          <w:p w14:paraId="6EB53037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07AC9C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B59D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10FD5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F108B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512D0" w14:textId="1919243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A6F9A0B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76EB5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0D6F1" w14:textId="2F7A9809" w:rsidR="003F4553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F4553" w:rsidRPr="004C1AA4" w14:paraId="091D1AB2" w14:textId="77777777" w:rsidTr="00F244B9">
        <w:tc>
          <w:tcPr>
            <w:tcW w:w="851" w:type="dxa"/>
          </w:tcPr>
          <w:p w14:paraId="2B5DFF9D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0240586" w14:textId="3588A5F0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СГ.04. Физическая культура</w:t>
            </w:r>
          </w:p>
        </w:tc>
        <w:tc>
          <w:tcPr>
            <w:tcW w:w="1701" w:type="dxa"/>
          </w:tcPr>
          <w:p w14:paraId="10F4B734" w14:textId="5F67EA53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7729E675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Быченков, С. В. Физическая культура : учебник для СПО / С. В. Быченков, О. В.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Везеницын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122 c. </w:t>
            </w:r>
          </w:p>
          <w:p w14:paraId="1D7B1702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 Физическая культура, спорт и основы военной подготовки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студентов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М. П. Коновалова, С. В. Кузнецова, Н. Н. </w:t>
            </w:r>
            <w:proofErr w:type="spell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Черевишник</w:t>
            </w:r>
            <w:proofErr w:type="spell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[и др.].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Саратовский государственный технический университет имени Ю.А. Гагарина, ЭБС АСВ, 2024. — 108 c.</w:t>
            </w:r>
          </w:p>
          <w:p w14:paraId="162E6EFC" w14:textId="77777777" w:rsidR="00234817" w:rsidRPr="00AF4753" w:rsidRDefault="00234817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Зайцева, И. П. Физическая культура и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спорт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П. Зайцева. — Саратов,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427 c.</w:t>
            </w:r>
          </w:p>
          <w:p w14:paraId="17251159" w14:textId="0E64896C" w:rsidR="003F4553" w:rsidRPr="00B11170" w:rsidRDefault="00234817" w:rsidP="002348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образования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С. И. Крамской, Д. Е. Егоров, И. А. Амельченко ; под редакцией С. И. Крамского, Д. Е. Егорова. — </w:t>
            </w:r>
            <w:proofErr w:type="gramStart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Белгород :</w:t>
            </w:r>
            <w:proofErr w:type="gramEnd"/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Белгородский государственный технологический университет им. В.Г. Шухова, ЭБС АСВ, 2020. — 148 c</w:t>
            </w:r>
          </w:p>
        </w:tc>
        <w:tc>
          <w:tcPr>
            <w:tcW w:w="1275" w:type="dxa"/>
          </w:tcPr>
          <w:p w14:paraId="1DCA01FE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9BB38A6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92E2B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CF6BF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2C2D009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C5AED" w14:textId="77777777" w:rsidR="003F4553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DB56DF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68660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DE0145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3793A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E72A6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B711635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9F815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FA547" w14:textId="54FFEED3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4173371" w14:textId="6593A5E8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C70" w:rsidRPr="004C1AA4" w14:paraId="12F900E2" w14:textId="77777777" w:rsidTr="00F244B9">
        <w:tc>
          <w:tcPr>
            <w:tcW w:w="851" w:type="dxa"/>
          </w:tcPr>
          <w:p w14:paraId="2B02E88D" w14:textId="77777777" w:rsidR="00D22C70" w:rsidRPr="003F4553" w:rsidRDefault="00D22C70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044B6" w14:textId="38D334F3" w:rsidR="00D22C70" w:rsidRPr="008859E6" w:rsidRDefault="00D22C70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СГ.0</w:t>
            </w:r>
            <w:r w:rsidR="004E2FF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701" w:type="dxa"/>
          </w:tcPr>
          <w:p w14:paraId="0478CBA5" w14:textId="6C65ABDD" w:rsidR="00D22C70" w:rsidRDefault="00D22C7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BF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5C153716" w14:textId="77777777" w:rsidR="00D22C70" w:rsidRPr="000449E4" w:rsidRDefault="000449E4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Елизарова, Н. В. Основы финансовой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грамотности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Н. В. Елизарова. — Саратов,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 — 127 c. </w:t>
            </w:r>
          </w:p>
          <w:p w14:paraId="54C92E19" w14:textId="77777777" w:rsidR="00B00C4A" w:rsidRDefault="000449E4" w:rsidP="00234817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Финансовая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грамотность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Ю. Р. Туманян, О. А. Ищенко-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Падукова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Н. Козлов [и др.]. — </w:t>
            </w:r>
            <w:proofErr w:type="spell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Ростов</w:t>
            </w:r>
            <w:proofErr w:type="spell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-на-Дону, </w:t>
            </w:r>
            <w:proofErr w:type="gramStart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0449E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Издательство Южного федерального университета, 2020. — 212 c.</w:t>
            </w:r>
          </w:p>
          <w:p w14:paraId="02E8969C" w14:textId="77777777" w:rsidR="000449E4" w:rsidRDefault="00B00C4A" w:rsidP="00234817">
            <w:pPr>
              <w:ind w:firstLine="603"/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М.Р. Финансовая грамотность: учеб. пособие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/М.Р.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Л.В. Дубровская, А.Р.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Елисеева.-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5-е изд., стер.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2023. – 288 с.</w:t>
            </w:r>
            <w:r w:rsidR="000449E4"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  </w:t>
            </w:r>
          </w:p>
          <w:p w14:paraId="29291E08" w14:textId="7BC95EFC" w:rsidR="005E4B1F" w:rsidRDefault="005E4B1F" w:rsidP="00436832">
            <w:pPr>
              <w:ind w:firstLine="60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М.Р. Финансовая грамотность: Практикум: учеб. пособие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/М.Р.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Каджаева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Л.В. Дубровская, А.Р.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Елисеева.-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4-е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2023. – 128 с.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62C9F281" w14:textId="77777777" w:rsidR="00D22C70" w:rsidRDefault="00D22C7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3663" w14:textId="1F56522A" w:rsidR="004A53C6" w:rsidRDefault="0043683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8AE87F7" w14:textId="77777777" w:rsidR="00436832" w:rsidRDefault="0043683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2B651" w14:textId="27838671" w:rsidR="00436832" w:rsidRDefault="0043683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1A0B0F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00A5E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4B50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59840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CB52CD5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5E96E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40512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FAB9D" w14:textId="77777777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1EF60" w14:textId="7E177EAC" w:rsidR="004A53C6" w:rsidRDefault="004A53C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4553" w:rsidRPr="004C1AA4" w14:paraId="60B62BB3" w14:textId="77777777" w:rsidTr="00F244B9">
        <w:tc>
          <w:tcPr>
            <w:tcW w:w="851" w:type="dxa"/>
          </w:tcPr>
          <w:p w14:paraId="6DD27694" w14:textId="77777777" w:rsidR="003F4553" w:rsidRPr="000449E4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1BEAC6" w14:textId="5D15C719" w:rsidR="003F4553" w:rsidRPr="008859E6" w:rsidRDefault="003F4553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>СГ.0</w:t>
            </w:r>
            <w:r w:rsidR="004E2F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859E6">
              <w:rPr>
                <w:rFonts w:ascii="Times New Roman" w:hAnsi="Times New Roman" w:cs="Times New Roman"/>
                <w:sz w:val="24"/>
                <w:szCs w:val="24"/>
              </w:rPr>
              <w:t xml:space="preserve"> Основы бережливого производства</w:t>
            </w:r>
          </w:p>
        </w:tc>
        <w:tc>
          <w:tcPr>
            <w:tcW w:w="1701" w:type="dxa"/>
          </w:tcPr>
          <w:p w14:paraId="500A940E" w14:textId="1067389D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9A4B26F" w14:textId="77777777" w:rsidR="003F4553" w:rsidRDefault="00F8036B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Клюев, А. В. Бережливое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производство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В. Клюев ; под редакцией И. В. Ершовой. — 3-е изд. — Саратов, </w:t>
            </w:r>
            <w:proofErr w:type="gramStart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F8036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87 c. </w:t>
            </w:r>
          </w:p>
          <w:p w14:paraId="40DECD07" w14:textId="49D35844" w:rsidR="00A40A64" w:rsidRPr="00F8036B" w:rsidRDefault="00A40A64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Основы бережливого производства: учебник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СПО. -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И.Н.Давыдова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Ю</w:t>
            </w:r>
            <w:r w:rsidR="00340E6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.А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Гуськова, Е.С. Куликова и др. /под общ. Ред.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Е.И.Шашенковой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_ М.: ОИЦ «Академия», 2023.- 208 с.   </w:t>
            </w:r>
          </w:p>
        </w:tc>
        <w:tc>
          <w:tcPr>
            <w:tcW w:w="1275" w:type="dxa"/>
          </w:tcPr>
          <w:p w14:paraId="153ED6C4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FB532" w14:textId="37D59D51" w:rsidR="00A40A64" w:rsidRDefault="0043683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27100D3" w14:textId="77777777" w:rsidR="00A40A64" w:rsidRDefault="00A40A6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BA9D2" w14:textId="77777777" w:rsidR="00A40A64" w:rsidRDefault="00A40A6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C6D9E" w14:textId="406EB960" w:rsidR="00A40A64" w:rsidRDefault="00A40A6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2FF2" w:rsidRPr="004C1AA4" w14:paraId="382D6A5E" w14:textId="77777777" w:rsidTr="00F244B9">
        <w:tc>
          <w:tcPr>
            <w:tcW w:w="851" w:type="dxa"/>
          </w:tcPr>
          <w:p w14:paraId="2AED3291" w14:textId="77777777" w:rsidR="004E2FF2" w:rsidRPr="00DE14EC" w:rsidRDefault="004E2FF2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B9BFB6" w14:textId="2B557C56" w:rsidR="004E2FF2" w:rsidRPr="008859E6" w:rsidRDefault="004E2FF2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ОП.01 Сервисная деятельность в туризме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гостеприимстве</w:t>
            </w:r>
          </w:p>
        </w:tc>
        <w:tc>
          <w:tcPr>
            <w:tcW w:w="1701" w:type="dxa"/>
          </w:tcPr>
          <w:p w14:paraId="38FC9D8E" w14:textId="31835110" w:rsidR="004E2FF2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8016" w:type="dxa"/>
          </w:tcPr>
          <w:p w14:paraId="56D6E005" w14:textId="77777777" w:rsidR="004E2FF2" w:rsidRPr="00DE14EC" w:rsidRDefault="00610772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E14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Аносова, Т. Г. Технологии </w:t>
            </w:r>
            <w:proofErr w:type="gram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комфорта :</w:t>
            </w:r>
            <w:proofErr w:type="gram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Т. Г. Аносова, Ж. </w:t>
            </w:r>
            <w:proofErr w:type="spell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Танчев</w:t>
            </w:r>
            <w:proofErr w:type="spell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Профобразование, Уральский федеральный университет, 2024. — 71 c. </w:t>
            </w:r>
          </w:p>
          <w:p w14:paraId="503C045E" w14:textId="2D8FE032" w:rsidR="00DE14EC" w:rsidRPr="00DE14EC" w:rsidRDefault="00DE14E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Назаркина, В. А. Сервисная деятельность (схемы и таблицы</w:t>
            </w:r>
            <w:proofErr w:type="gram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) :</w:t>
            </w:r>
            <w:proofErr w:type="gram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В. А. Назаркина, Л. Н. </w:t>
            </w:r>
            <w:proofErr w:type="spell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Стребкова</w:t>
            </w:r>
            <w:proofErr w:type="spell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2015. — 104 c. </w:t>
            </w:r>
          </w:p>
          <w:p w14:paraId="4E3534C4" w14:textId="79D600F2" w:rsidR="00610772" w:rsidRPr="00DE14EC" w:rsidRDefault="00610772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Манюхин</w:t>
            </w:r>
            <w:proofErr w:type="spellEnd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С. Сервисная </w:t>
            </w:r>
            <w:proofErr w:type="gramStart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деятельность :</w:t>
            </w:r>
            <w:proofErr w:type="gramEnd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конспект лекций / И. С. </w:t>
            </w:r>
            <w:proofErr w:type="spellStart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Манюхин</w:t>
            </w:r>
            <w:proofErr w:type="spellEnd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Самара :</w:t>
            </w:r>
            <w:proofErr w:type="gramEnd"/>
            <w:r w:rsidR="00DE14EC" w:rsidRPr="00DE14E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Самарский государственный архитектурно-строительный университет, ЭБС АСВ, 2014. — 64 c. </w:t>
            </w:r>
          </w:p>
        </w:tc>
        <w:tc>
          <w:tcPr>
            <w:tcW w:w="1275" w:type="dxa"/>
          </w:tcPr>
          <w:p w14:paraId="6C6E9EE3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AD254DC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E796E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52E08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D39DCD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712F0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6176C" w14:textId="269D446F" w:rsidR="004E2FF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4E2FF2" w:rsidRPr="004C1AA4" w14:paraId="1BE647B8" w14:textId="77777777" w:rsidTr="00F244B9">
        <w:tc>
          <w:tcPr>
            <w:tcW w:w="851" w:type="dxa"/>
          </w:tcPr>
          <w:p w14:paraId="24DD46ED" w14:textId="77777777" w:rsidR="004E2FF2" w:rsidRPr="00610772" w:rsidRDefault="004E2FF2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F6AD4A" w14:textId="5E884F9C" w:rsidR="004E2FF2" w:rsidRDefault="004E2FF2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ОП.02. Предпринимательская деятельность в сфере туризма и гост</w:t>
            </w:r>
            <w:r w:rsidR="007A2A51">
              <w:rPr>
                <w:rFonts w:ascii="Times New Roman" w:hAnsi="Times New Roman" w:cs="Times New Roman"/>
                <w:sz w:val="24"/>
                <w:szCs w:val="24"/>
              </w:rPr>
              <w:t>иничного бизнеса</w:t>
            </w:r>
          </w:p>
        </w:tc>
        <w:tc>
          <w:tcPr>
            <w:tcW w:w="1701" w:type="dxa"/>
          </w:tcPr>
          <w:p w14:paraId="2D62DCC1" w14:textId="73EE9FFA" w:rsidR="004E2FF2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49A04E33" w14:textId="270948A5" w:rsidR="000D0370" w:rsidRPr="000D0370" w:rsidRDefault="000D0370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Герасимова, О. О. Основы предпринимательской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пособие / О. О. Герасимова. —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2019. — 269 c.</w:t>
            </w:r>
          </w:p>
          <w:p w14:paraId="2196808B" w14:textId="2C4ACDC4" w:rsidR="000D0370" w:rsidRPr="000D0370" w:rsidRDefault="000D0370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Захарова, Н. А. Государственная политика и законодательство в сфере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182 c.</w:t>
            </w:r>
          </w:p>
          <w:p w14:paraId="30CE1328" w14:textId="77777777" w:rsidR="004E2FF2" w:rsidRPr="000D0370" w:rsidRDefault="000D0370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0D0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Стандартизация, сертификация, лицензирование, надзор и контроль в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137 c. </w:t>
            </w:r>
          </w:p>
          <w:p w14:paraId="73E4DBDA" w14:textId="77777777" w:rsidR="000D0370" w:rsidRDefault="000D0370" w:rsidP="003F4553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Стребкова</w:t>
            </w:r>
            <w:proofErr w:type="spell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 Н. Основы предпринимательской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Л. Н. </w:t>
            </w:r>
            <w:proofErr w:type="spell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Стребкова</w:t>
            </w:r>
            <w:proofErr w:type="spell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технический университет, 2017. — 132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44BBAF08" w14:textId="22468045" w:rsidR="00891AC8" w:rsidRPr="00891AC8" w:rsidRDefault="00891AC8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Морозова Н.Б. Предпринимательская деятельность в сфере гостиничного бизнеса: учебник /</w:t>
            </w:r>
            <w:proofErr w:type="spellStart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Н.Б.Морозова</w:t>
            </w:r>
            <w:proofErr w:type="spellEnd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И.Н.Николаева</w:t>
            </w:r>
            <w:proofErr w:type="spellEnd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С.А. </w:t>
            </w:r>
            <w:proofErr w:type="spellStart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Саманова</w:t>
            </w:r>
            <w:proofErr w:type="spellEnd"/>
            <w:r w:rsidRPr="00891AC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3-е изд., стер. – М.: Образовательно-издательский центр «Академия», 202 4- 176с.</w:t>
            </w:r>
          </w:p>
        </w:tc>
        <w:tc>
          <w:tcPr>
            <w:tcW w:w="1275" w:type="dxa"/>
          </w:tcPr>
          <w:p w14:paraId="6167AC93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5467E1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212D4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94506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19FAAE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F10F9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4C949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04A4E" w14:textId="77777777" w:rsidR="0043683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71E3E" w14:textId="71BA99EF" w:rsidR="004E2FF2" w:rsidRDefault="00436832" w:rsidP="004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8969B62" w14:textId="77777777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721E7" w14:textId="77777777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F038B" w14:textId="11C5296E" w:rsidR="00891AC8" w:rsidRDefault="0043683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1E08C70" w14:textId="77777777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DDE19" w14:textId="77777777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A9A65" w14:textId="77777777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6945B" w14:textId="60B1E370" w:rsidR="00891AC8" w:rsidRDefault="00891AC8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2A51" w:rsidRPr="004C1AA4" w14:paraId="5F22DC5B" w14:textId="77777777" w:rsidTr="00F244B9">
        <w:tc>
          <w:tcPr>
            <w:tcW w:w="851" w:type="dxa"/>
          </w:tcPr>
          <w:p w14:paraId="1EEB998F" w14:textId="77777777" w:rsidR="007A2A51" w:rsidRPr="00DE14EC" w:rsidRDefault="007A2A51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6EC257" w14:textId="7AC29F25" w:rsidR="007A2A51" w:rsidRDefault="007A2A51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Правовое и документационное обеспечение в туризме и гостеприимстве</w:t>
            </w:r>
          </w:p>
        </w:tc>
        <w:tc>
          <w:tcPr>
            <w:tcW w:w="1701" w:type="dxa"/>
          </w:tcPr>
          <w:p w14:paraId="672250B4" w14:textId="4AD0E0B0" w:rsidR="007A2A51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4FA6680" w14:textId="77777777" w:rsidR="007A2A51" w:rsidRPr="000D0370" w:rsidRDefault="000D0370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Кухаренко, Т. А. Правовое обеспечение профессиональной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Т. А. Кухаренко. — 2-е изд. —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199 c. </w:t>
            </w:r>
          </w:p>
          <w:p w14:paraId="78FBEF08" w14:textId="77777777" w:rsidR="000D0370" w:rsidRPr="000D0370" w:rsidRDefault="000D0370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Кухаренко, Т. А. Правовое обеспечение профессиональной деятельности работников сферы гостиничного дела и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Т. А. Кухаренко. — 2-е изд. —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152 c.</w:t>
            </w:r>
          </w:p>
          <w:p w14:paraId="0C003E71" w14:textId="77777777" w:rsidR="000D0370" w:rsidRPr="000D0370" w:rsidRDefault="000D0370" w:rsidP="000D037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D0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Государственная политика и законодательство в сфере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— 182 c.</w:t>
            </w:r>
          </w:p>
          <w:p w14:paraId="2A7F0613" w14:textId="5F8ED63F" w:rsidR="000D0370" w:rsidRDefault="000D0370" w:rsidP="005C42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0D0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Стандартизация, сертификация, лицензирование, надзор и контроль в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137 c.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</w:tcPr>
          <w:p w14:paraId="09FFD174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361306F7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EF193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63E96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E1BE473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7CF17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091DA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832A3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B53E8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A2ECA12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ABF66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D81FF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50FA96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03646" w14:textId="77777777" w:rsidR="007A2A51" w:rsidRDefault="007A2A51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8C3F8" w14:textId="77777777" w:rsidR="005C42D6" w:rsidRDefault="005C42D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51" w:rsidRPr="004C1AA4" w14:paraId="01CF19E8" w14:textId="77777777" w:rsidTr="00F244B9">
        <w:tc>
          <w:tcPr>
            <w:tcW w:w="851" w:type="dxa"/>
          </w:tcPr>
          <w:p w14:paraId="25751E70" w14:textId="77777777" w:rsidR="007A2A51" w:rsidRPr="00DE14EC" w:rsidRDefault="007A2A51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1D871B" w14:textId="4AEE1570" w:rsidR="007A2A51" w:rsidRDefault="007A2A51" w:rsidP="003F4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Менеджмент в туризме и гостеприимстве</w:t>
            </w:r>
          </w:p>
        </w:tc>
        <w:tc>
          <w:tcPr>
            <w:tcW w:w="1701" w:type="dxa"/>
          </w:tcPr>
          <w:p w14:paraId="1CD4D72D" w14:textId="5EB053EB" w:rsidR="007A2A51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5569B5FA" w14:textId="3945B36C" w:rsidR="000C4D51" w:rsidRPr="000C4D51" w:rsidRDefault="00A447FC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0C4D51" w:rsidRPr="000C4D5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Астахова, Ю. Г. Менеджмент и управление персоналом в гостиничном </w:t>
            </w:r>
            <w:proofErr w:type="gramStart"/>
            <w:r w:rsidR="000C4D51" w:rsidRPr="000C4D5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деле :</w:t>
            </w:r>
            <w:proofErr w:type="gramEnd"/>
            <w:r w:rsidR="000C4D51" w:rsidRPr="000C4D5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Ю. Г. Астахова, Т. В. Большунова. — 2-е изд. — Липецк, </w:t>
            </w:r>
            <w:proofErr w:type="gramStart"/>
            <w:r w:rsidR="000C4D51" w:rsidRPr="000C4D5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0C4D51" w:rsidRPr="000C4D5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2023. — 65 c.</w:t>
            </w:r>
          </w:p>
          <w:p w14:paraId="35EF97B1" w14:textId="205781C3" w:rsidR="007A2A51" w:rsidRPr="003C17BB" w:rsidRDefault="000C4D51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A447FC"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Организация туристской </w:t>
            </w:r>
            <w:proofErr w:type="gramStart"/>
            <w:r w:rsidR="00A447FC"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="00A447FC"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Ю. Веселова, Н. В. Иванова, Л. Л. Руденко [и др.]. — 2-е изд. — </w:t>
            </w:r>
            <w:proofErr w:type="gramStart"/>
            <w:r w:rsidR="00A447FC"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A447FC"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54 c. </w:t>
            </w:r>
          </w:p>
          <w:p w14:paraId="5D7814E4" w14:textId="77777777" w:rsidR="00A447FC" w:rsidRPr="003C17BB" w:rsidRDefault="00A447F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Организация туристской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составители А. А. Попова, Н. А. Щетинина. —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университет экономики и управления «НИНХ», 2021. — 107 c.</w:t>
            </w:r>
          </w:p>
          <w:p w14:paraId="00F0FBBC" w14:textId="77777777" w:rsidR="00A447FC" w:rsidRPr="003C17BB" w:rsidRDefault="00A447F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Гришко, Н. И. Менеджмент в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Н. И. Гришко. —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2020. — 276 c. </w:t>
            </w:r>
          </w:p>
          <w:p w14:paraId="564466D9" w14:textId="77777777" w:rsidR="00A447FC" w:rsidRPr="003C17BB" w:rsidRDefault="00A447F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proofErr w:type="spell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Дурович</w:t>
            </w:r>
            <w:proofErr w:type="spell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П. Организация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туризма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А. П. </w:t>
            </w:r>
            <w:proofErr w:type="spell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Дурович</w:t>
            </w:r>
            <w:proofErr w:type="spell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2020. — 296 c. </w:t>
            </w:r>
          </w:p>
          <w:p w14:paraId="4D86E064" w14:textId="77777777" w:rsidR="00A447FC" w:rsidRPr="003C17BB" w:rsidRDefault="00A447F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З</w:t>
            </w: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ахарова, Н. А. Основы безопасности в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165 c. </w:t>
            </w:r>
          </w:p>
          <w:p w14:paraId="224EB219" w14:textId="77777777" w:rsidR="00A447FC" w:rsidRPr="003C17BB" w:rsidRDefault="00A447FC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Захарова, Н. А. Основы страхования и статистического учета в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212 c. </w:t>
            </w:r>
          </w:p>
          <w:p w14:paraId="50675B92" w14:textId="77777777" w:rsidR="009011A5" w:rsidRDefault="00A447FC" w:rsidP="003F4553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Шабашова, Л. А. Менеджмент в туристской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Л. А. Шабашова. — </w:t>
            </w:r>
            <w:proofErr w:type="gramStart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Симферополь :</w:t>
            </w:r>
            <w:proofErr w:type="gramEnd"/>
            <w:r w:rsidRPr="003C17B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Университет экономики и управления, 2018. — 247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142EDED0" w14:textId="77777777" w:rsidR="0015227E" w:rsidRDefault="009011A5" w:rsidP="003F4553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Грибов В.Д. Управление структурным подразделением организации: учебник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Д,Грибов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М.: КНОРУС, 2021.- 278 с. (Среднее профессиональное образование)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</w:t>
            </w:r>
          </w:p>
          <w:p w14:paraId="2C4F8DF3" w14:textId="42732218" w:rsidR="00A447FC" w:rsidRPr="0015227E" w:rsidRDefault="0015227E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07F">
              <w:rPr>
                <w:rFonts w:ascii="Segoe UI" w:hAnsi="Segoe UI" w:cs="Segoe UI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Полевая М.В. Менеджмент и управление персоналом в гостиничном </w:t>
            </w:r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сервисе /</w:t>
            </w:r>
            <w:proofErr w:type="spellStart"/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М.В.Полевая</w:t>
            </w:r>
            <w:proofErr w:type="spellEnd"/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А.Н. Третьякова. – 5-е изд., </w:t>
            </w:r>
            <w:proofErr w:type="gramStart"/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стер.-</w:t>
            </w:r>
            <w:proofErr w:type="gramEnd"/>
            <w:r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М.: ОЦ «Академия», 2024- </w:t>
            </w:r>
            <w:r w:rsidR="00A447FC"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31207F" w:rsidRPr="0031207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224 с</w:t>
            </w:r>
            <w:r w:rsidR="0031207F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.</w:t>
            </w:r>
          </w:p>
        </w:tc>
        <w:tc>
          <w:tcPr>
            <w:tcW w:w="1275" w:type="dxa"/>
          </w:tcPr>
          <w:p w14:paraId="3228C76B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1D421" w14:textId="0C22E7F1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6F3CDA8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56D70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43F80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F64D4DC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6E114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577FC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8CF79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C0F06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EE9509D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6858E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E6F5A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A938C1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C6F4B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6E65E1A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4CB5C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A5FF1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26F5A06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57DF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0C89F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A06EF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3D8CC01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6F949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644D5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16B54A7" w14:textId="77777777" w:rsidR="005C42D6" w:rsidRDefault="005C42D6" w:rsidP="005C4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C808B" w14:textId="77777777" w:rsidR="009011A5" w:rsidRDefault="009011A5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09CC401" w14:textId="77777777" w:rsidR="0015227E" w:rsidRDefault="0015227E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33733" w14:textId="77777777" w:rsidR="005C42D6" w:rsidRDefault="005C42D6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56A63" w14:textId="7D9B6A20" w:rsidR="0015227E" w:rsidRDefault="0015227E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4553" w:rsidRPr="004C1AA4" w14:paraId="59A123D1" w14:textId="77777777" w:rsidTr="00F244B9">
        <w:tc>
          <w:tcPr>
            <w:tcW w:w="851" w:type="dxa"/>
          </w:tcPr>
          <w:p w14:paraId="3387320D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97E63A" w14:textId="7514FE98" w:rsidR="003F4553" w:rsidRPr="008859E6" w:rsidRDefault="003F4553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</w:t>
            </w:r>
            <w:proofErr w:type="gramStart"/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A2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Информационн</w:t>
            </w:r>
            <w:r w:rsidR="007A2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proofErr w:type="gramEnd"/>
            <w:r w:rsidR="007A2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-коммуникационные </w:t>
            </w:r>
            <w:r w:rsidRPr="008859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технологии в </w:t>
            </w:r>
            <w:r w:rsidR="007A2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туризме и гостеприимстве</w:t>
            </w:r>
          </w:p>
        </w:tc>
        <w:tc>
          <w:tcPr>
            <w:tcW w:w="1701" w:type="dxa"/>
          </w:tcPr>
          <w:p w14:paraId="3268202E" w14:textId="2D9056DB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6" w:type="dxa"/>
          </w:tcPr>
          <w:p w14:paraId="3B57492E" w14:textId="77777777" w:rsidR="00FD2577" w:rsidRPr="00FD2577" w:rsidRDefault="00FD2577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Белаш, В. Ю. Информационно-коммуникационные технологии : учебно-методическое пособие для СПО / В. Ю. Белаш, А. А. </w:t>
            </w:r>
            <w:proofErr w:type="spellStart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Салдаева</w:t>
            </w:r>
            <w:proofErr w:type="spellEnd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Саратов, </w:t>
            </w:r>
            <w:proofErr w:type="gramStart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72 c.</w:t>
            </w:r>
          </w:p>
          <w:p w14:paraId="1DF5F61A" w14:textId="7F7D6D3A" w:rsidR="00FD2577" w:rsidRPr="00FD2577" w:rsidRDefault="00FD2577" w:rsidP="003F4553">
            <w:pPr>
              <w:ind w:firstLine="720"/>
              <w:jc w:val="both"/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 Воронцова, А. В. Информационно-коммуникационные технологии в туризме и </w:t>
            </w:r>
            <w:proofErr w:type="gramStart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гостеприимстве :</w:t>
            </w:r>
            <w:proofErr w:type="gramEnd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В. Воронцова. — Санкт-</w:t>
            </w:r>
            <w:proofErr w:type="gramStart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FD257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Санкт-Петербургский государственный университет промышленных технологий и дизайна, 2024. — 134 c.</w:t>
            </w:r>
          </w:p>
          <w:p w14:paraId="1E460211" w14:textId="292F7DB3" w:rsidR="003F4553" w:rsidRPr="004125FD" w:rsidRDefault="003F4553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М. Информационные технологии в профессиональной </w:t>
            </w:r>
            <w:proofErr w:type="gram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М. </w:t>
            </w:r>
            <w:proofErr w:type="spell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</w:t>
            </w:r>
            <w:proofErr w:type="spell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В. Горбачев. — 2-е изд. — </w:t>
            </w:r>
            <w:proofErr w:type="gram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111 c.</w:t>
            </w:r>
          </w:p>
          <w:p w14:paraId="7ECA0E07" w14:textId="77777777" w:rsidR="003F4553" w:rsidRPr="004125FD" w:rsidRDefault="003F4553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С. Информационные технологии в профессиональной </w:t>
            </w:r>
            <w:proofErr w:type="gram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С. </w:t>
            </w:r>
            <w:proofErr w:type="spell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</w:t>
            </w:r>
            <w:proofErr w:type="spell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Г. </w:t>
            </w:r>
            <w:proofErr w:type="spell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Фризен</w:t>
            </w:r>
            <w:proofErr w:type="spell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268 c. </w:t>
            </w:r>
          </w:p>
          <w:p w14:paraId="5FA747C5" w14:textId="24DCBEE9" w:rsidR="003F4553" w:rsidRPr="00132AC2" w:rsidRDefault="00FD2577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</w:t>
            </w:r>
            <w:proofErr w:type="spellEnd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В. Информационные технологии. Основы работы в MS Word и Excel : учебное пособие для СПО / С. В. </w:t>
            </w:r>
            <w:proofErr w:type="spellStart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</w:t>
            </w:r>
            <w:proofErr w:type="spellEnd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В. </w:t>
            </w:r>
            <w:proofErr w:type="spellStart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Самуйлова</w:t>
            </w:r>
            <w:proofErr w:type="spellEnd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3F4553" w:rsidRPr="004125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2023.</w:t>
            </w:r>
          </w:p>
        </w:tc>
        <w:tc>
          <w:tcPr>
            <w:tcW w:w="1275" w:type="dxa"/>
          </w:tcPr>
          <w:p w14:paraId="11A1729D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9B6B8F7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C3F4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B1402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D76F4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45AF5" w14:textId="021B530B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7A23176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04826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09AC8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E9B6F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CDD4AD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4EB82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B9AF7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E04FC4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1050E" w14:textId="5D92EB44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64CD2D" w14:textId="77777777" w:rsidR="00CD29C6" w:rsidRDefault="00CD29C6" w:rsidP="00CD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94036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4F" w:rsidRPr="004C1AA4" w14:paraId="06DD8264" w14:textId="77777777" w:rsidTr="00F244B9">
        <w:tc>
          <w:tcPr>
            <w:tcW w:w="851" w:type="dxa"/>
          </w:tcPr>
          <w:p w14:paraId="19B07CAC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AB8E0E" w14:textId="73B121D6" w:rsidR="00CF714F" w:rsidRPr="008859E6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ОП.06 Экономика и бухгалтерский учет предприятий туризма и гостиничного дела</w:t>
            </w:r>
          </w:p>
        </w:tc>
        <w:tc>
          <w:tcPr>
            <w:tcW w:w="1701" w:type="dxa"/>
          </w:tcPr>
          <w:p w14:paraId="2A757213" w14:textId="4259BA8E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032DB316" w14:textId="77777777" w:rsidR="00CF714F" w:rsidRPr="00391769" w:rsidRDefault="004125FD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Илышева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Н. Учет и финансовый менеджмент: концептуальные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основы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Н.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Илышева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И. Крылов, Е. Р.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Синянская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; под редакцией Т. В. Зыряновой. — 3-е изд.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162 c. </w:t>
            </w:r>
          </w:p>
          <w:p w14:paraId="232BFB57" w14:textId="77777777" w:rsidR="004125FD" w:rsidRPr="00391769" w:rsidRDefault="004125FD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Захожий, А. В. Туристическая деятельность. Примеры по бухгалтерскому учету и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налогообложению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учебно-методическое пособие для СПО / А. В. Захожий. — Саратов,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2021. — 106 c.</w:t>
            </w:r>
          </w:p>
          <w:p w14:paraId="04518291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Лафазанова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С. Экономика и предпринимательство в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М. С.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Лафазанова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Симферополь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2021. — 75 c. </w:t>
            </w:r>
          </w:p>
          <w:p w14:paraId="7E1D7A65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Горбылева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З. М. Экономика туристических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организаций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З. М.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Горбылева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2021. — 171 c</w:t>
            </w:r>
          </w:p>
          <w:p w14:paraId="6675C86B" w14:textId="77777777" w:rsid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Прокопьева, Ю. В. Бухгалтерский учет и анализ : учебное пособие </w:t>
            </w: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для СПО / Ю. В. Прокопьева.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268 c. </w:t>
            </w:r>
          </w:p>
          <w:p w14:paraId="76A60536" w14:textId="1CA7C61D" w:rsidR="00B33BF4" w:rsidRPr="00391769" w:rsidRDefault="00B33BF4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Соколова С.В. Экономика и бухгалтерский учет гостиничного предприятия: учебник для студентов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С.В.Соколова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2- е изд., стер. – М.: ИЦ «Академия», 2020. – 208 с.</w:t>
            </w:r>
          </w:p>
        </w:tc>
        <w:tc>
          <w:tcPr>
            <w:tcW w:w="1275" w:type="dxa"/>
          </w:tcPr>
          <w:p w14:paraId="4F3C1316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45329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73E9B" w14:textId="4EB522C9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B9BA5E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F7DF1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F5F90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20F6C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71682AB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FAB32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7652B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7111D0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3AF2C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547AF" w14:textId="3EF71314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5BC670" w14:textId="77777777" w:rsidR="00787C9E" w:rsidRDefault="00787C9E" w:rsidP="00787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552E3" w14:textId="77777777" w:rsidR="00CF714F" w:rsidRDefault="00CF714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1DBBE" w14:textId="3B57464E" w:rsidR="00B33BF4" w:rsidRDefault="00787C9E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54434B7" w14:textId="77777777" w:rsidR="00B33BF4" w:rsidRDefault="00B33BF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2DF4D" w14:textId="26DD87D7" w:rsidR="00B33BF4" w:rsidRDefault="00B33BF4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F714F" w:rsidRPr="004C1AA4" w14:paraId="76934ADC" w14:textId="77777777" w:rsidTr="00F244B9">
        <w:tc>
          <w:tcPr>
            <w:tcW w:w="851" w:type="dxa"/>
          </w:tcPr>
          <w:p w14:paraId="3550B9D9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F687AE" w14:textId="1390B464" w:rsidR="00CF714F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ОП.07. Иностранный язык (второй) (немецкий)</w:t>
            </w:r>
          </w:p>
        </w:tc>
        <w:tc>
          <w:tcPr>
            <w:tcW w:w="1701" w:type="dxa"/>
          </w:tcPr>
          <w:p w14:paraId="30C013DA" w14:textId="226802B5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58CDE62" w14:textId="66C2405A" w:rsidR="00CF714F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Гаренских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Л. В. Немецкий язык: вводный курс =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Deutsch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Vorkurs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Л. В.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Гаренских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Т. Демкина. — 3-е изд.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104 c. </w:t>
            </w:r>
          </w:p>
          <w:p w14:paraId="36B8FABB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Учурова, С. А. Основы теории немецкого языка: лексикология, фонетика, грамматика и стилистика =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Grundlagen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der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deutschen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Sprachtheorie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Lexikologie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Phonetik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Grammatik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und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Stilistik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С. А. Учурова, Е. В. Луговых, А. О.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Ильнер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; под редакцией Л. И. Корнеевой. — 3-е изд.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239 c. </w:t>
            </w:r>
          </w:p>
          <w:p w14:paraId="061C2630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Паремская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Д. А. Немецкий язык: читаем, понимаем, говорим / Д. А.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Паремская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В.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Паремская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Вышэйшая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школа, 2023. — 416 c. </w:t>
            </w:r>
          </w:p>
          <w:p w14:paraId="4922FCC3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Долгирева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Э. Краткая немецкая грамматика с контрольно-тренировочными упражнениями / А. Э.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Долгирева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Таганрог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Таганрогский институт управления и экономики, 2021. — 68 c. </w:t>
            </w:r>
          </w:p>
          <w:p w14:paraId="679384BE" w14:textId="77777777" w:rsidR="00391769" w:rsidRPr="00391769" w:rsidRDefault="00391769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Стренадюк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Г. С.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Reise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mit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Vergnügen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Г. С.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Стренадюк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Н. Ломакина, Ю. В. Погадаева.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116 c. </w:t>
            </w:r>
          </w:p>
          <w:p w14:paraId="5FD49FED" w14:textId="77777777" w:rsidR="00391769" w:rsidRDefault="00391769" w:rsidP="00D8787A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Солодилова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А. Лексикология немецкого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языка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А.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Солодилова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</w:t>
            </w:r>
            <w:r w:rsid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133 c. </w:t>
            </w:r>
          </w:p>
          <w:p w14:paraId="53C64C90" w14:textId="00EAA2D1" w:rsidR="00EC1AA9" w:rsidRPr="00391769" w:rsidRDefault="00EC1AA9" w:rsidP="00D8787A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Матвеев С.А. Немецкий язык! Большой понятный самоучитель /С.А. Матвеев. – М.: Издательство АСТ, 2021 -288с</w:t>
            </w:r>
          </w:p>
        </w:tc>
        <w:tc>
          <w:tcPr>
            <w:tcW w:w="1275" w:type="dxa"/>
          </w:tcPr>
          <w:p w14:paraId="5F486178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6D012F4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41D18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CDE56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A610F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AA51CA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0AE50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D9017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07A4A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1B03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C1D89" w14:textId="0D5010D3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305EEE2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A0CF9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8AA65B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2D2A8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6689E" w14:textId="77777777" w:rsidR="00016AE2" w:rsidRDefault="00016AE2" w:rsidP="00016A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D4583" w14:textId="21A44C2C" w:rsidR="00EC1AA9" w:rsidRDefault="00016AE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8CF6C5" w14:textId="77777777" w:rsidR="00EC1AA9" w:rsidRDefault="00EC1AA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692FB" w14:textId="77777777" w:rsidR="00EC1AA9" w:rsidRDefault="00EC1AA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41D41" w14:textId="4DBC685D" w:rsidR="00EC1AA9" w:rsidRDefault="00EC1AA9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F714F" w:rsidRPr="004C1AA4" w14:paraId="59F219AD" w14:textId="77777777" w:rsidTr="00F244B9">
        <w:tc>
          <w:tcPr>
            <w:tcW w:w="851" w:type="dxa"/>
          </w:tcPr>
          <w:p w14:paraId="1C26DEA3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37C6FE" w14:textId="5FCB2ECA" w:rsidR="00CF714F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ОП.08. Психология делового общения и конфликтологии</w:t>
            </w:r>
          </w:p>
        </w:tc>
        <w:tc>
          <w:tcPr>
            <w:tcW w:w="1701" w:type="dxa"/>
          </w:tcPr>
          <w:p w14:paraId="68D9C574" w14:textId="2CC964B2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16058F0" w14:textId="77777777" w:rsidR="00CF714F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Деревянкин, Е. В. Деловое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общение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Деревянкин ; под редакцией О. В Мезенцевой. — 3-е изд. — Саратов,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46 c. </w:t>
            </w:r>
          </w:p>
          <w:p w14:paraId="68C658E2" w14:textId="77777777" w:rsidR="002276EB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Капкан М.В. Деловой этикет [Электронный ресурс]: учебное пособие для СПО/ Капкан М.В., Лихачева Л.С.— Электрон. текстовые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2024.— 167 c.</w:t>
            </w:r>
          </w:p>
          <w:p w14:paraId="20ABE4BA" w14:textId="77777777" w:rsidR="002276EB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Качалов, Л. К.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Конфликтология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Л. К. </w:t>
            </w: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Качалов, М. А.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160 c.</w:t>
            </w:r>
          </w:p>
          <w:p w14:paraId="1F4640B1" w14:textId="77777777" w:rsidR="002276EB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Л.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Конфликтология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Л.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Липецк,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2024. — 65 c.</w:t>
            </w:r>
          </w:p>
          <w:p w14:paraId="53324891" w14:textId="77777777" w:rsidR="002276EB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Виговская, М. Е. Психология делового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М. Е. Виговская, А. В.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Лисевич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О.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Корионова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96 c. </w:t>
            </w:r>
          </w:p>
          <w:p w14:paraId="1E1D7956" w14:textId="77777777" w:rsidR="002276EB" w:rsidRPr="00D8787A" w:rsidRDefault="002276E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И. В. Психология делового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И. В. Захарова. — 2-е изд. — Саратов,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130 c. </w:t>
            </w:r>
          </w:p>
          <w:p w14:paraId="079ED85C" w14:textId="24664420" w:rsidR="00AB48F0" w:rsidRPr="00D8787A" w:rsidRDefault="00AB48F0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Л. Психология делового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А. Л.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Разомазова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Липецк,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Липецкий государственный технический университет, Профобразование, 2022. </w:t>
            </w:r>
            <w:r w:rsid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67 c. </w:t>
            </w:r>
          </w:p>
          <w:p w14:paraId="41B20F7D" w14:textId="77777777" w:rsidR="00AB48F0" w:rsidRPr="00D8787A" w:rsidRDefault="00AB48F0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Дорохина, Р. В. Этика деловых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отношений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для СПО / Р. В. Дорохина.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2021. — 68 c.</w:t>
            </w:r>
          </w:p>
          <w:p w14:paraId="096B768D" w14:textId="77777777" w:rsidR="00AB48F0" w:rsidRDefault="00AB48F0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В. Психология делового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Логутова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С. Якиманская, Н. Н.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Биктина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2020. — 196 c. </w:t>
            </w:r>
          </w:p>
          <w:p w14:paraId="0578E26A" w14:textId="6C6E06C6" w:rsidR="00A87F0B" w:rsidRPr="00D8787A" w:rsidRDefault="00A87F0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Панфилова А.П. Психология общения: учеб. для студ.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СПО /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А.П.Панфилова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4-е изд., стер. – М.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: Образовательно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 издательский центр «Академия», 2024. – 208 с.</w:t>
            </w:r>
          </w:p>
        </w:tc>
        <w:tc>
          <w:tcPr>
            <w:tcW w:w="1275" w:type="dxa"/>
          </w:tcPr>
          <w:p w14:paraId="2E4FEE73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B7B8F36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1F7DC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EACAE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E2E22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36F6B" w14:textId="2FF8914A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6463E6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4C9DE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0F1F5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495F3991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0495D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9EB93D2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75600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4F3F2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E6F7E75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30593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9C5A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044B4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88673D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D4B55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FA9E3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AD5312C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E4CA8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2A9B6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57FC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C384F" w14:textId="38958329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CB2944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2A5DF" w14:textId="4B93E4DC" w:rsidR="00A87F0B" w:rsidRDefault="00A87F0B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714F" w:rsidRPr="004C1AA4" w14:paraId="45EA4670" w14:textId="77777777" w:rsidTr="00F244B9">
        <w:tc>
          <w:tcPr>
            <w:tcW w:w="851" w:type="dxa"/>
          </w:tcPr>
          <w:p w14:paraId="5D130D66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F5F2D2" w14:textId="438BEE87" w:rsidR="00CF714F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ОП.09 Организация питания и обслуживания в гостиничных комплексах</w:t>
            </w:r>
          </w:p>
        </w:tc>
        <w:tc>
          <w:tcPr>
            <w:tcW w:w="1701" w:type="dxa"/>
          </w:tcPr>
          <w:p w14:paraId="7C714A49" w14:textId="465CD1B2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458EAF14" w14:textId="77777777" w:rsidR="00CF714F" w:rsidRDefault="00BA01B8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Услуги общественного питания, экскурсионное обслуживание и другие сопутствующие услуги в сфере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туризма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120 c. </w:t>
            </w:r>
          </w:p>
          <w:p w14:paraId="0CA6FC75" w14:textId="77777777" w:rsidR="00BA01B8" w:rsidRDefault="002C36B8" w:rsidP="002C36B8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2C36B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2C36B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2C36B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2C36B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2C36B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 </w:t>
            </w:r>
          </w:p>
          <w:p w14:paraId="213BD738" w14:textId="48F911D6" w:rsidR="00C05460" w:rsidRPr="00D8787A" w:rsidRDefault="00C05460" w:rsidP="002C36B8">
            <w:pPr>
              <w:ind w:firstLine="720"/>
              <w:jc w:val="both"/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Гареев Р.Р. Организация деятельности сотрудников службы питания: учебное пособие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Р.Р.Гареев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М.: КНОРУС, 2022.- 144с –(Среднее профессиональное образование)</w:t>
            </w:r>
          </w:p>
        </w:tc>
        <w:tc>
          <w:tcPr>
            <w:tcW w:w="1275" w:type="dxa"/>
          </w:tcPr>
          <w:p w14:paraId="01FBD799" w14:textId="77777777" w:rsidR="00CF714F" w:rsidRDefault="00CF714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6283F" w14:textId="575BB211" w:rsidR="00C05460" w:rsidRDefault="004D708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0493A17" w14:textId="77777777" w:rsidR="004D7087" w:rsidRDefault="004D708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BED0B" w14:textId="77777777" w:rsidR="004D7087" w:rsidRDefault="004D708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B26C0" w14:textId="1E3D07C4" w:rsidR="00C05460" w:rsidRDefault="004D708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42C731" w14:textId="77777777" w:rsidR="00C05460" w:rsidRDefault="00C0546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FBE82" w14:textId="77777777" w:rsidR="00C05460" w:rsidRDefault="00C0546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C4D33" w14:textId="265FA027" w:rsidR="00C05460" w:rsidRDefault="00C0546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714F" w:rsidRPr="004C1AA4" w14:paraId="422A66F1" w14:textId="77777777" w:rsidTr="00F244B9">
        <w:tc>
          <w:tcPr>
            <w:tcW w:w="851" w:type="dxa"/>
          </w:tcPr>
          <w:p w14:paraId="21B383C8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D35317" w14:textId="4F7B6580" w:rsidR="00CF714F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ОП.10 Организация туристской индустрии</w:t>
            </w:r>
          </w:p>
        </w:tc>
        <w:tc>
          <w:tcPr>
            <w:tcW w:w="1701" w:type="dxa"/>
          </w:tcPr>
          <w:p w14:paraId="0C27857B" w14:textId="0D3ECE80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5B4EDE47" w14:textId="73F3EDA9" w:rsidR="00485F5B" w:rsidRPr="00485F5B" w:rsidRDefault="00485F5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Организация туристской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Ю. Веселова, Н. В. Иванова, Л. Л. Руденко [и др.]. — 2-е изд. —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54 c. </w:t>
            </w:r>
          </w:p>
          <w:p w14:paraId="6741919E" w14:textId="7A7479D9" w:rsidR="00485F5B" w:rsidRPr="00485F5B" w:rsidRDefault="00485F5B" w:rsidP="004D7087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Организация туристской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индустрии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практикум / составители А. А. </w:t>
            </w: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Попова, Н. А. Щетинина. —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Новосибирск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Новосибирский государственный университет экономики и управления «НИНХ», 2021.</w:t>
            </w:r>
            <w:r w:rsidR="004D708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107 c. </w:t>
            </w:r>
          </w:p>
          <w:p w14:paraId="7E6F341A" w14:textId="43635DA8" w:rsidR="00485F5B" w:rsidRPr="00485F5B" w:rsidRDefault="00485F5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Дурович</w:t>
            </w:r>
            <w:proofErr w:type="spell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А. П. Организация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туризма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А. П. </w:t>
            </w:r>
            <w:proofErr w:type="spell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Дурович</w:t>
            </w:r>
            <w:proofErr w:type="spell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2020. — 296 c.</w:t>
            </w:r>
          </w:p>
          <w:p w14:paraId="6C32EBB7" w14:textId="36DAB8ED" w:rsidR="00485F5B" w:rsidRPr="00485F5B" w:rsidRDefault="00485F5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Основы безопасности в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165 c. </w:t>
            </w:r>
          </w:p>
          <w:p w14:paraId="7CC993B4" w14:textId="6FDFA901" w:rsidR="00485F5B" w:rsidRPr="00485F5B" w:rsidRDefault="00485F5B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Основы страхования и статистического учета в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85F5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212 c. </w:t>
            </w:r>
          </w:p>
          <w:p w14:paraId="351381A5" w14:textId="7BB23383" w:rsidR="00CF714F" w:rsidRPr="00D8787A" w:rsidRDefault="00D8787A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Веселова, Н. Ю. Технология и организация сопровождения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туристов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Ю. Веселова, Н. В. Иванова, Н. А. </w:t>
            </w:r>
            <w:proofErr w:type="spell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Мальшина</w:t>
            </w:r>
            <w:proofErr w:type="spell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61 c. </w:t>
            </w:r>
          </w:p>
          <w:p w14:paraId="653B01CA" w14:textId="77777777" w:rsidR="00D8787A" w:rsidRPr="00D8787A" w:rsidRDefault="00D8787A" w:rsidP="003F455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Соблюдение туристских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формальностей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216 c. </w:t>
            </w:r>
          </w:p>
          <w:p w14:paraId="23C0983F" w14:textId="05A8B1B8" w:rsidR="00D8787A" w:rsidRDefault="00D8787A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Государственная политика и законодательство в сфере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182 c.</w:t>
            </w:r>
          </w:p>
          <w:p w14:paraId="4C794942" w14:textId="29A9B35B" w:rsidR="00D8787A" w:rsidRPr="00D8787A" w:rsidRDefault="00D8787A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Валеева, Е. О. Технология и организация турагентской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О. Валеева.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2015. — 74 c. </w:t>
            </w:r>
          </w:p>
          <w:p w14:paraId="0357B205" w14:textId="77777777" w:rsidR="00D8787A" w:rsidRDefault="00D8787A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Валеева, Е. О. Технология и организация туроператорской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О. Валеева.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2015. — 145 c. </w:t>
            </w:r>
          </w:p>
          <w:p w14:paraId="1D5A84BD" w14:textId="77777777" w:rsidR="00340E63" w:rsidRDefault="00340E63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Любавина Н.Л. Технология и организация туроператорской деятельности: учебник для студентов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Н.Л.Любавина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Л.А.Кроленко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Т.А.Нечаева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5-е изд.,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и доп.-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М.:ИЦ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«Академия», 2021. – 272 с.</w:t>
            </w:r>
          </w:p>
          <w:p w14:paraId="3A70F437" w14:textId="77777777" w:rsidR="00414F3A" w:rsidRPr="00943F6A" w:rsidRDefault="00414F3A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Любавина Н.Л. Технология и организация турагентской деятельности: учебник для студентов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учрежд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Н.Л.Любавина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Л.А.Кроленко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Т.А.Нечаева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3-е изд.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и доп.-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М.:ИЦ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«Академия», 2021. – 256 с.</w:t>
            </w:r>
          </w:p>
          <w:p w14:paraId="6338775A" w14:textId="6FDC3FBD" w:rsidR="00BC239F" w:rsidRPr="00BC239F" w:rsidRDefault="00BC239F" w:rsidP="00D8787A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BC239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</w:t>
            </w:r>
            <w:r w:rsidR="00774C3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Акентьева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С.И. Организация туристской индустрии: учебник /С.И.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Акентьева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В.В. Игнатьева, Г.В. Петрова. – 5-е изд.,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стер.-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М.:ОИЦ «Академия», 2024. – 320 с.</w:t>
            </w:r>
          </w:p>
        </w:tc>
        <w:tc>
          <w:tcPr>
            <w:tcW w:w="1275" w:type="dxa"/>
          </w:tcPr>
          <w:p w14:paraId="6DF4BC21" w14:textId="77777777" w:rsidR="00CF714F" w:rsidRPr="00BC239F" w:rsidRDefault="00CF714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FC99E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03676E2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B96B0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0CEEE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F5701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59935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61924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F5E2F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BCFE54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59A6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B162F9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09CCB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3E79E" w14:textId="77777777" w:rsidR="004D7087" w:rsidRPr="00BC239F" w:rsidRDefault="004D708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9693E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E676F59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7A50A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34634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8FD01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A6EC71B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AD686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C4BD3B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C3F25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2F6FEB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D75AC" w14:textId="77777777" w:rsidR="00414F3A" w:rsidRPr="00BC239F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78E0" w14:textId="77777777" w:rsidR="00414F3A" w:rsidRPr="00BC239F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E59E9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55F6B" w14:textId="25566285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C8A4590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053C0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9E109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BB12E0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F7D7" w14:textId="77777777" w:rsidR="004D7087" w:rsidRDefault="004D7087" w:rsidP="004D7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B54E0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8BA328B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D6B1A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8081F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AD8C6" w14:textId="77777777" w:rsidR="00414F3A" w:rsidRDefault="00414F3A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82F701" w14:textId="77777777" w:rsidR="00774C37" w:rsidRDefault="00774C3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FD929" w14:textId="61737A1C" w:rsidR="00774C37" w:rsidRDefault="00774C37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7589EFA" w14:textId="77777777" w:rsidR="00BC239F" w:rsidRDefault="00BC239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7B654" w14:textId="439C4E13" w:rsidR="00BC239F" w:rsidRDefault="00BC239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14F" w:rsidRPr="004C1AA4" w14:paraId="1B0E807B" w14:textId="77777777" w:rsidTr="00F244B9">
        <w:tc>
          <w:tcPr>
            <w:tcW w:w="851" w:type="dxa"/>
          </w:tcPr>
          <w:p w14:paraId="584F0573" w14:textId="77777777" w:rsidR="00CF714F" w:rsidRPr="00832005" w:rsidRDefault="00CF714F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90E75D" w14:textId="7731F3C9" w:rsidR="00CF714F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ОП.11 Организация экскурсионных работ</w:t>
            </w:r>
          </w:p>
        </w:tc>
        <w:tc>
          <w:tcPr>
            <w:tcW w:w="1701" w:type="dxa"/>
          </w:tcPr>
          <w:p w14:paraId="5408D73D" w14:textId="28C93587" w:rsidR="00CF714F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508FDAC7" w14:textId="53485A9F" w:rsidR="00384A62" w:rsidRPr="00D8787A" w:rsidRDefault="00384A62" w:rsidP="00384A6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Валеева, Е. О. Технология и организация турагентской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О. Валеева.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2015. — 74 c. </w:t>
            </w:r>
          </w:p>
          <w:p w14:paraId="4B8AFB53" w14:textId="77777777" w:rsidR="00CF714F" w:rsidRDefault="00052323" w:rsidP="00384A62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r w:rsidR="00384A62"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Валеева, Е. О. Технология и организация туроператорской </w:t>
            </w:r>
            <w:proofErr w:type="gramStart"/>
            <w:r w:rsidR="00384A62"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="00384A62"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Е. О. Валеева. — </w:t>
            </w:r>
            <w:proofErr w:type="gramStart"/>
            <w:r w:rsidR="00384A62"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="00384A62"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Вузовское образование, 2015. — 145 c. </w:t>
            </w:r>
          </w:p>
          <w:p w14:paraId="7236340C" w14:textId="031C06EC" w:rsidR="00052323" w:rsidRPr="00052323" w:rsidRDefault="00052323" w:rsidP="00384A62">
            <w:pPr>
              <w:jc w:val="both"/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Савина, Н. В. </w:t>
            </w:r>
            <w:proofErr w:type="spellStart"/>
            <w:proofErr w:type="gramStart"/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Туроперейтинг</w:t>
            </w:r>
            <w:proofErr w:type="spellEnd"/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Н. В. Савина. — </w:t>
            </w:r>
            <w:proofErr w:type="gramStart"/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05232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2022. — 263 c.  </w:t>
            </w:r>
          </w:p>
        </w:tc>
        <w:tc>
          <w:tcPr>
            <w:tcW w:w="1275" w:type="dxa"/>
          </w:tcPr>
          <w:p w14:paraId="49AD4305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6F0E6EB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77F84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3C2FF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C7486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2F01E3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826B4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1F330" w14:textId="2CCAC320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7797FD" w14:textId="77777777" w:rsidR="00CF714F" w:rsidRDefault="00CF714F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034182C3" w14:textId="77777777" w:rsidTr="00F244B9">
        <w:tc>
          <w:tcPr>
            <w:tcW w:w="851" w:type="dxa"/>
          </w:tcPr>
          <w:p w14:paraId="70B60A73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BBD01F" w14:textId="5B5517FD" w:rsidR="003F4553" w:rsidRPr="008859E6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МДК.01.01 Координация работы служб предприятий туризма и гостеприимства</w:t>
            </w:r>
          </w:p>
        </w:tc>
        <w:tc>
          <w:tcPr>
            <w:tcW w:w="1701" w:type="dxa"/>
          </w:tcPr>
          <w:p w14:paraId="4A2BEFEE" w14:textId="78BFF961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01A14803" w14:textId="77777777" w:rsidR="00052323" w:rsidRPr="00D8787A" w:rsidRDefault="00052323" w:rsidP="00052323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Соблюдение туристских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формальностей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8787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216 c. </w:t>
            </w:r>
          </w:p>
          <w:p w14:paraId="23545B61" w14:textId="77777777" w:rsidR="00052323" w:rsidRDefault="00052323" w:rsidP="0005232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Государственная политика и законодательство в сфере туристской и гостиничной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Саратов, </w:t>
            </w:r>
            <w:proofErr w:type="gramStart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037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182 c.</w:t>
            </w:r>
          </w:p>
          <w:p w14:paraId="12A05FEB" w14:textId="65DDD9BD" w:rsidR="003F4553" w:rsidRPr="00B11170" w:rsidRDefault="00052323" w:rsidP="006F1B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Аносова, Т. Г. Технологии </w:t>
            </w:r>
            <w:proofErr w:type="gramStart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комфорта :</w:t>
            </w:r>
            <w:proofErr w:type="gramEnd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Т. Г. Аносова, Ж. </w:t>
            </w:r>
            <w:proofErr w:type="spellStart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Танчев</w:t>
            </w:r>
            <w:proofErr w:type="spellEnd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3-е изд. — Саратов, </w:t>
            </w:r>
            <w:proofErr w:type="gramStart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6F1B5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71 c.</w:t>
            </w:r>
          </w:p>
        </w:tc>
        <w:tc>
          <w:tcPr>
            <w:tcW w:w="1275" w:type="dxa"/>
          </w:tcPr>
          <w:p w14:paraId="4ED5743E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DD943DD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D7137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D359A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E40FD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BD02769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4F0EF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C0287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B99B8B3" w14:textId="77777777" w:rsidR="006F1B52" w:rsidRDefault="006F1B52" w:rsidP="006F1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C87C6" w14:textId="77777777" w:rsidR="003F4553" w:rsidRDefault="003F4553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1C109C0C" w14:textId="77777777" w:rsidTr="00F244B9">
        <w:tc>
          <w:tcPr>
            <w:tcW w:w="851" w:type="dxa"/>
          </w:tcPr>
          <w:p w14:paraId="42148B90" w14:textId="77777777" w:rsidR="003F4553" w:rsidRPr="003F4553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3AE3B6" w14:textId="13C63F8F" w:rsidR="003F4553" w:rsidRPr="008859E6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МДК.01.02 Изучение основ делопроизводства</w:t>
            </w:r>
          </w:p>
        </w:tc>
        <w:tc>
          <w:tcPr>
            <w:tcW w:w="1701" w:type="dxa"/>
          </w:tcPr>
          <w:p w14:paraId="533E9322" w14:textId="5966196B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7FAD9BE7" w14:textId="5DA4960E" w:rsidR="003F4553" w:rsidRPr="007365AF" w:rsidRDefault="00052323" w:rsidP="00832005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Попов, С. Л. Делопроизводство и секретарская работа на персональном компьютере / С. Л. Попов. — </w:t>
            </w:r>
            <w:proofErr w:type="gramStart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СОЛОН-Пресс, 2021. — 424 c. </w:t>
            </w:r>
          </w:p>
          <w:p w14:paraId="0BEAFDE3" w14:textId="77777777" w:rsidR="00052323" w:rsidRPr="007365AF" w:rsidRDefault="00052323" w:rsidP="00832005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Рыбаков, А. Е. Основы </w:t>
            </w:r>
            <w:proofErr w:type="gramStart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делопроизводства :</w:t>
            </w:r>
            <w:proofErr w:type="gramEnd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/ А. Е. Рыбаков. — </w:t>
            </w:r>
            <w:proofErr w:type="gramStart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2016. — 320 c. </w:t>
            </w:r>
          </w:p>
          <w:p w14:paraId="28197B3E" w14:textId="77777777" w:rsidR="00052323" w:rsidRPr="007365AF" w:rsidRDefault="00052323" w:rsidP="00832005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Кузнецова, И. В. Ведение конфиденциального </w:t>
            </w:r>
            <w:proofErr w:type="gramStart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делопроизводства :</w:t>
            </w:r>
            <w:proofErr w:type="gramEnd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учебник для СПО / И. В. Кузнецова, Г. А. Хачатрян. — 2-е изд. — </w:t>
            </w:r>
            <w:proofErr w:type="gramStart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7365A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168 c. </w:t>
            </w:r>
          </w:p>
          <w:p w14:paraId="7E3A83CB" w14:textId="77777777" w:rsidR="007365AF" w:rsidRPr="00EF4207" w:rsidRDefault="007365AF" w:rsidP="007365AF">
            <w:pPr>
              <w:spacing w:line="300" w:lineRule="atLeast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    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Кузнецова, И. В. Документационное обеспечение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управления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Кузнецова, Г. А. Хачатрян. — 3-е изд. —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168 c. </w:t>
            </w:r>
          </w:p>
          <w:p w14:paraId="229F6D46" w14:textId="2921EE63" w:rsidR="007365AF" w:rsidRPr="00B11170" w:rsidRDefault="007365AF" w:rsidP="007365AF">
            <w:pPr>
              <w:spacing w:line="3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Документационное обеспечение управления. Составление и </w:t>
            </w:r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оформление деловых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документов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составители Е. И. Башмакова. — 2-е изд. — Саратов, </w:t>
            </w:r>
            <w:proofErr w:type="gramStart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F420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144 c.</w:t>
            </w:r>
          </w:p>
        </w:tc>
        <w:tc>
          <w:tcPr>
            <w:tcW w:w="1275" w:type="dxa"/>
          </w:tcPr>
          <w:p w14:paraId="08BD54AC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26607D9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02A98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EBC3E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788B1D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DA34A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9CC5B" w14:textId="77777777" w:rsidR="003F4553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2293EF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EA603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6085B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CBB8C75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85904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BD9AD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A98FE" w14:textId="77777777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92FDBD0" w14:textId="7CE2F019" w:rsidR="007365AF" w:rsidRDefault="007365AF" w:rsidP="0073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553" w:rsidRPr="004C1AA4" w14:paraId="7F069709" w14:textId="77777777" w:rsidTr="00F244B9">
        <w:tc>
          <w:tcPr>
            <w:tcW w:w="851" w:type="dxa"/>
          </w:tcPr>
          <w:p w14:paraId="2BCBD95C" w14:textId="77777777" w:rsidR="003F4553" w:rsidRPr="00832005" w:rsidRDefault="003F4553" w:rsidP="003F4553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5E799C" w14:textId="29C2B7E4" w:rsidR="003F4553" w:rsidRPr="008859E6" w:rsidRDefault="00CF714F" w:rsidP="003F45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МДК.01.03 Соблюдение норм этики делового общения</w:t>
            </w:r>
          </w:p>
        </w:tc>
        <w:tc>
          <w:tcPr>
            <w:tcW w:w="1701" w:type="dxa"/>
          </w:tcPr>
          <w:p w14:paraId="316C31AF" w14:textId="7A7FA85E" w:rsidR="003F4553" w:rsidRDefault="00A25BF2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524721A3" w14:textId="77777777" w:rsidR="00132AC2" w:rsidRPr="00A068B0" w:rsidRDefault="00052323" w:rsidP="003F45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Деревянкин, Е. В. Деловое </w:t>
            </w:r>
            <w:proofErr w:type="gramStart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общение :</w:t>
            </w:r>
            <w:proofErr w:type="gramEnd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В. Деревянкин ; под редакцией О. В Мезенцевой. — 3-е изд. — Саратов, </w:t>
            </w:r>
            <w:proofErr w:type="gramStart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Екатеринбург :</w:t>
            </w:r>
            <w:proofErr w:type="gramEnd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Уральский федеральный университет, 2024. — 46 c. </w:t>
            </w:r>
          </w:p>
          <w:p w14:paraId="1EBAE283" w14:textId="5E768380" w:rsidR="00052323" w:rsidRPr="00132AC2" w:rsidRDefault="00052323" w:rsidP="003F45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Капкан М.В. Деловой этикет [Электронный ресурс]: учебное пособие для СПО/ Капкан М.В., Лихачева Л.С.— Электрон. текстовые </w:t>
            </w:r>
            <w:proofErr w:type="gramStart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данные.—</w:t>
            </w:r>
            <w:proofErr w:type="gramEnd"/>
            <w:r w:rsidRPr="00A068B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Саратов: Профобразование, 2024.— 167 c.</w:t>
            </w:r>
          </w:p>
        </w:tc>
        <w:tc>
          <w:tcPr>
            <w:tcW w:w="1275" w:type="dxa"/>
          </w:tcPr>
          <w:p w14:paraId="27A07D50" w14:textId="77777777" w:rsidR="003F4553" w:rsidRDefault="00A068B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B0B8337" w14:textId="77777777" w:rsidR="00A068B0" w:rsidRDefault="00A068B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E26F2" w14:textId="77777777" w:rsidR="00A068B0" w:rsidRDefault="00A068B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EE6EE" w14:textId="77777777" w:rsidR="00A068B0" w:rsidRDefault="00A068B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9090" w14:textId="4E1C0584" w:rsidR="00A068B0" w:rsidRDefault="00A068B0" w:rsidP="003F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5E5960" w:rsidRPr="004C1AA4" w14:paraId="34AA0A48" w14:textId="77777777" w:rsidTr="00F244B9">
        <w:tc>
          <w:tcPr>
            <w:tcW w:w="851" w:type="dxa"/>
          </w:tcPr>
          <w:p w14:paraId="5A342346" w14:textId="77777777" w:rsidR="005E5960" w:rsidRPr="00132AC2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3A2101" w14:textId="1CD064DC" w:rsidR="005E5960" w:rsidRPr="008859E6" w:rsidRDefault="005E5960" w:rsidP="005E59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МДК.01.04 Осуществление расчетов с клиентами за предоставленные услуги туризма и гостеприимства</w:t>
            </w:r>
          </w:p>
        </w:tc>
        <w:tc>
          <w:tcPr>
            <w:tcW w:w="1701" w:type="dxa"/>
          </w:tcPr>
          <w:p w14:paraId="5A10DE68" w14:textId="3D0E04BD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63A563A4" w14:textId="77777777" w:rsidR="005E5960" w:rsidRPr="00391769" w:rsidRDefault="005E5960" w:rsidP="005E5960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Илышева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Н. Н. Учет и финансовый менеджмент: концептуальные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основы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Н.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Илышева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С. И. Крылов, Е. Р.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Синянская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; под редакцией Т. В. Зыряновой. — 3-е изд.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162 c. </w:t>
            </w:r>
          </w:p>
          <w:p w14:paraId="5AEC6ADC" w14:textId="77777777" w:rsidR="005E5960" w:rsidRPr="00391769" w:rsidRDefault="005E5960" w:rsidP="005E5960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Захожий, А. В. Туристическая деятельность. Примеры по бухгалтерскому учету и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налогообложению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учебно-методическое пособие для СПО / А. В. Захожий. — Саратов,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2021. — 106 c.</w:t>
            </w:r>
          </w:p>
          <w:p w14:paraId="3ACC636C" w14:textId="77777777" w:rsidR="005E5960" w:rsidRPr="00391769" w:rsidRDefault="005E5960" w:rsidP="005E5960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Лафазанова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М. С. Экономика и предпринимательство в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туризме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М. С.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Лафазанова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Симферополь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Университет экономики и управления, 2021. — 75 c. </w:t>
            </w:r>
          </w:p>
          <w:p w14:paraId="4E0EF67B" w14:textId="77777777" w:rsidR="005E5960" w:rsidRPr="00391769" w:rsidRDefault="005E5960" w:rsidP="005E5960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Горбылева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З. М. Экономика туристических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организаций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/ З. М. </w:t>
            </w:r>
            <w:proofErr w:type="spell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Горбылева</w:t>
            </w:r>
            <w:proofErr w:type="spell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Минск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Республиканский институт профессионального образования (РИПО), 2021. — 171 c</w:t>
            </w:r>
          </w:p>
          <w:p w14:paraId="2F12BB21" w14:textId="77777777" w:rsidR="005E5960" w:rsidRDefault="005E5960" w:rsidP="005E5960">
            <w:pPr>
              <w:ind w:firstLine="720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Прокопьева, Ю. В. Бухгалтерский учет и анализ : учебное пособие для СПО / Ю. В. Прокопьева. — </w:t>
            </w:r>
            <w:proofErr w:type="gramStart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9176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2020. — 268 c. </w:t>
            </w:r>
          </w:p>
          <w:p w14:paraId="54311AB7" w14:textId="7CA1B0C9" w:rsidR="005E5960" w:rsidRPr="00B11170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Соколова С.В. Экономика и бухгалтерский учет гостиничного предприятия: учебник для студентов СПО /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С.В.Соколова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 – 2- е изд., стер. – М.: ИЦ «Академия», 2020. – 208 с.</w:t>
            </w:r>
          </w:p>
        </w:tc>
        <w:tc>
          <w:tcPr>
            <w:tcW w:w="1275" w:type="dxa"/>
          </w:tcPr>
          <w:p w14:paraId="6207FA04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F53FA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58692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ED86655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A95CE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1F240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7692E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7ABAB7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9D061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BE12B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21A16D9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B4FC9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9A67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01026BB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A8815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377A6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821C55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ABDA3" w14:textId="6685BA79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E5960" w:rsidRPr="004C1AA4" w14:paraId="0CCEEB08" w14:textId="77777777" w:rsidTr="00F244B9">
        <w:tc>
          <w:tcPr>
            <w:tcW w:w="851" w:type="dxa"/>
          </w:tcPr>
          <w:p w14:paraId="40C5564E" w14:textId="77777777" w:rsidR="005E5960" w:rsidRPr="003F4553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8CC447" w14:textId="767DB9BC" w:rsidR="005E5960" w:rsidRPr="00D8787A" w:rsidRDefault="005E5960" w:rsidP="005E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МДКн</w:t>
            </w:r>
            <w:proofErr w:type="spellEnd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 xml:space="preserve"> 02.01 В   Организация деятельности службы приема и размещения гостиницы</w:t>
            </w:r>
          </w:p>
        </w:tc>
        <w:tc>
          <w:tcPr>
            <w:tcW w:w="1701" w:type="dxa"/>
          </w:tcPr>
          <w:p w14:paraId="4C52BEBE" w14:textId="58E013B3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4E9AC614" w14:textId="77777777" w:rsidR="005E5960" w:rsidRPr="00326431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 </w:t>
            </w:r>
          </w:p>
          <w:p w14:paraId="1D6C6F0B" w14:textId="506E7B54" w:rsidR="005E5960" w:rsidRPr="00B11170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proofErr w:type="spell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Г. Технологии гостиничной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Г. </w:t>
            </w:r>
            <w:proofErr w:type="spell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166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451EC878" w14:textId="77777777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D43B9B5" w14:textId="77777777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ED9C2" w14:textId="77777777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CC1AD" w14:textId="252AD5CC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5E5960" w:rsidRPr="004C1AA4" w14:paraId="25E41D2D" w14:textId="77777777" w:rsidTr="00F244B9">
        <w:tc>
          <w:tcPr>
            <w:tcW w:w="851" w:type="dxa"/>
          </w:tcPr>
          <w:p w14:paraId="0154CFC4" w14:textId="77777777" w:rsidR="005E5960" w:rsidRPr="00D63935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B338F1" w14:textId="409B49D4" w:rsidR="005E5960" w:rsidRPr="00D8787A" w:rsidRDefault="005E5960" w:rsidP="005E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МДКн</w:t>
            </w:r>
            <w:proofErr w:type="spellEnd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 xml:space="preserve"> 02.02. В    Организация деятельности службы бронирования гостиницы</w:t>
            </w:r>
          </w:p>
        </w:tc>
        <w:tc>
          <w:tcPr>
            <w:tcW w:w="1701" w:type="dxa"/>
          </w:tcPr>
          <w:p w14:paraId="4F9C4BDE" w14:textId="40490F7C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7D75BE88" w14:textId="5D3E2182" w:rsidR="005E5960" w:rsidRPr="00326431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 </w:t>
            </w:r>
          </w:p>
          <w:p w14:paraId="3A177295" w14:textId="01439FDF" w:rsidR="005E5960" w:rsidRPr="00B11170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proofErr w:type="spell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Г. Технологии гостиничной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Г. </w:t>
            </w:r>
            <w:proofErr w:type="spell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32643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166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30C948B9" w14:textId="3F0FCADF" w:rsidR="005E5960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A9BCADE" w14:textId="77777777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6CDDC" w14:textId="742C7388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09381B7" w14:textId="68592349" w:rsidR="00326431" w:rsidRDefault="00326431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960" w:rsidRPr="004C1AA4" w14:paraId="38EAD532" w14:textId="77777777" w:rsidTr="00F244B9">
        <w:tc>
          <w:tcPr>
            <w:tcW w:w="851" w:type="dxa"/>
          </w:tcPr>
          <w:p w14:paraId="3EEA6C37" w14:textId="77777777" w:rsidR="005E5960" w:rsidRPr="00832005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464CED" w14:textId="1EDEE908" w:rsidR="005E5960" w:rsidRPr="00D8787A" w:rsidRDefault="005E5960" w:rsidP="005E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МДКн</w:t>
            </w:r>
            <w:proofErr w:type="spellEnd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 xml:space="preserve"> 02.03 </w:t>
            </w:r>
            <w:proofErr w:type="gramStart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В  Организация</w:t>
            </w:r>
            <w:proofErr w:type="gramEnd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службы управления номерного фонда и дополнительных услуг</w:t>
            </w:r>
          </w:p>
        </w:tc>
        <w:tc>
          <w:tcPr>
            <w:tcW w:w="1701" w:type="dxa"/>
          </w:tcPr>
          <w:p w14:paraId="1E01FCDC" w14:textId="4DE3CE7B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16" w:type="dxa"/>
          </w:tcPr>
          <w:p w14:paraId="6530F6A6" w14:textId="77777777" w:rsidR="005E5960" w:rsidRPr="00077E7C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</w:t>
            </w:r>
          </w:p>
          <w:p w14:paraId="41E916D9" w14:textId="77777777" w:rsidR="005E5960" w:rsidRDefault="005E5960" w:rsidP="005E5960">
            <w:pPr>
              <w:jc w:val="both"/>
              <w:rPr>
                <w:rFonts w:ascii="Segoe UI" w:hAnsi="Segoe UI" w:cs="Segoe UI"/>
                <w:color w:val="212529"/>
                <w:shd w:val="clear" w:color="auto" w:fill="FFFFFF"/>
              </w:rPr>
            </w:pPr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 </w:t>
            </w:r>
            <w:proofErr w:type="spell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Е. Г. Технологии гостиничной </w:t>
            </w:r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деятельности :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Е. Г. </w:t>
            </w:r>
            <w:proofErr w:type="spell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Радыгина</w:t>
            </w:r>
            <w:proofErr w:type="spell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2023. — 166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  <w:p w14:paraId="4D4E58D1" w14:textId="4F1228ED" w:rsidR="005E5960" w:rsidRPr="00D63935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 </w:t>
            </w:r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Потапова И.И. Организация и контроль текущей деятельности работников службы обслуживания и эксплуатации номерного фонда: учеб. для студ. Учреждений сред. проф. образования /И. </w:t>
            </w:r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 .Потапова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– 4-е изд., </w:t>
            </w:r>
            <w:proofErr w:type="spell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077E7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и доп.- М.: Издательский центр «Академия», 2021. -272 с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.</w:t>
            </w:r>
          </w:p>
        </w:tc>
        <w:tc>
          <w:tcPr>
            <w:tcW w:w="1275" w:type="dxa"/>
          </w:tcPr>
          <w:p w14:paraId="496986F5" w14:textId="299EE6CF" w:rsidR="005E596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0CC16CC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E670C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3C5B7" w14:textId="18210A43" w:rsidR="005E596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044DF70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3444C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E0944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E6172" w14:textId="77777777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21C0C" w14:textId="085D2703" w:rsidR="005E5960" w:rsidRDefault="005E596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E5960" w:rsidRPr="004C1AA4" w14:paraId="2D5B4B46" w14:textId="77777777" w:rsidTr="00F244B9">
        <w:tc>
          <w:tcPr>
            <w:tcW w:w="851" w:type="dxa"/>
          </w:tcPr>
          <w:p w14:paraId="1BEC73F6" w14:textId="77777777" w:rsidR="005E5960" w:rsidRPr="00D63935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29536C" w14:textId="02956360" w:rsidR="005E5960" w:rsidRPr="00D8787A" w:rsidRDefault="005E5960" w:rsidP="005E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МДКн</w:t>
            </w:r>
            <w:proofErr w:type="spellEnd"/>
            <w:r w:rsidRPr="00D8787A">
              <w:rPr>
                <w:rFonts w:ascii="Times New Roman" w:hAnsi="Times New Roman" w:cs="Times New Roman"/>
                <w:sz w:val="24"/>
                <w:szCs w:val="24"/>
              </w:rPr>
              <w:t xml:space="preserve"> 02.0 4 В   Организация деятельности департамента маркетинга и рекламы</w:t>
            </w:r>
          </w:p>
        </w:tc>
        <w:tc>
          <w:tcPr>
            <w:tcW w:w="1701" w:type="dxa"/>
          </w:tcPr>
          <w:p w14:paraId="217232C6" w14:textId="21A55D6D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1B148619" w14:textId="77777777" w:rsidR="005E5960" w:rsidRPr="00DB7CE0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12529"/>
                <w:shd w:val="clear" w:color="auto" w:fill="FFFFFF"/>
              </w:rPr>
              <w:t xml:space="preserve">      </w:t>
            </w:r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</w:t>
            </w:r>
          </w:p>
          <w:p w14:paraId="1CF8B31F" w14:textId="022448AC" w:rsidR="005E5960" w:rsidRPr="00DB7CE0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Организация продаж гостиничного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продукта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Л. В. Семенова, В. С. </w:t>
            </w:r>
            <w:proofErr w:type="spell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Корнеевец</w:t>
            </w:r>
            <w:proofErr w:type="spell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И. И. </w:t>
            </w:r>
            <w:proofErr w:type="spell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Драгилева</w:t>
            </w:r>
            <w:proofErr w:type="spell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В. О. </w:t>
            </w:r>
            <w:proofErr w:type="spell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Корионова</w:t>
            </w:r>
            <w:proofErr w:type="spell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102 c. </w:t>
            </w:r>
          </w:p>
          <w:p w14:paraId="3BD5C1D7" w14:textId="77777777" w:rsidR="005E5960" w:rsidRPr="00DB7CE0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Захарова, И. В.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Маркетинг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И. В. Захарова. — 2-е изд. — Саратов,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152 c. </w:t>
            </w:r>
          </w:p>
          <w:p w14:paraId="351295EB" w14:textId="160F5DFC" w:rsidR="005E5960" w:rsidRPr="00B11170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Жданова, Т. С. Технология продаж и продвижения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турпродукта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Т. С. Жданова, В. О. </w:t>
            </w:r>
            <w:proofErr w:type="spell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Корионова</w:t>
            </w:r>
            <w:proofErr w:type="spell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. — Саратов,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Ай Пи Ар Медиа, 2024. — 100 c.</w:t>
            </w:r>
            <w:r>
              <w:rPr>
                <w:rFonts w:ascii="Segoe UI" w:hAnsi="Segoe UI" w:cs="Segoe UI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5" w:type="dxa"/>
          </w:tcPr>
          <w:p w14:paraId="33C9B5EF" w14:textId="77777777" w:rsidR="005E596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232FFE6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72442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4381A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0E95D74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E179E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1EFD6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108B0B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4093B" w14:textId="77777777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E36DC" w14:textId="782F80A2" w:rsidR="00DB7CE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5E5960" w:rsidRPr="004C1AA4" w14:paraId="7EAB1A21" w14:textId="77777777" w:rsidTr="00F244B9">
        <w:tc>
          <w:tcPr>
            <w:tcW w:w="851" w:type="dxa"/>
          </w:tcPr>
          <w:p w14:paraId="22B046C9" w14:textId="77777777" w:rsidR="005E5960" w:rsidRPr="00CF714F" w:rsidRDefault="005E5960" w:rsidP="005E5960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98643C" w14:textId="5519ED8A" w:rsidR="005E5960" w:rsidRPr="00D8787A" w:rsidRDefault="005E5960" w:rsidP="005E5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87A">
              <w:rPr>
                <w:rFonts w:ascii="Times New Roman" w:hAnsi="Times New Roman" w:cs="Times New Roman"/>
                <w:sz w:val="24"/>
                <w:szCs w:val="24"/>
              </w:rPr>
              <w:t>МДК 03.01 Выполнение работ по одной или нескольким профессиям рабочих, должностям служащих (Горничная)</w:t>
            </w:r>
          </w:p>
        </w:tc>
        <w:tc>
          <w:tcPr>
            <w:tcW w:w="1701" w:type="dxa"/>
          </w:tcPr>
          <w:p w14:paraId="744A3C1E" w14:textId="28682974" w:rsidR="005E5960" w:rsidRDefault="00A25BF2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16" w:type="dxa"/>
          </w:tcPr>
          <w:p w14:paraId="63ABCD50" w14:textId="77777777" w:rsidR="005E5960" w:rsidRPr="00DB7CE0" w:rsidRDefault="005E5960" w:rsidP="005E596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Захарова, Н. А. Гостиничная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индустрия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учебное пособие для СПО / Н. А. Захарова. — 2-е изд. — </w:t>
            </w:r>
            <w:proofErr w:type="gramStart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Саратов :</w:t>
            </w:r>
            <w:proofErr w:type="gramEnd"/>
            <w:r w:rsidRPr="00DB7CE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Профобразование, 2024. — 260 c.</w:t>
            </w:r>
          </w:p>
          <w:p w14:paraId="5EF1416F" w14:textId="50F06A47" w:rsidR="005E5960" w:rsidRPr="00B11170" w:rsidRDefault="005E5960" w:rsidP="005E59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6826F3" w14:textId="2779B9A5" w:rsidR="005E5960" w:rsidRDefault="00DB7CE0" w:rsidP="005E59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</w:tbl>
    <w:p w14:paraId="7DC53360" w14:textId="77777777" w:rsidR="00005834" w:rsidRDefault="00005834" w:rsidP="00153D65">
      <w:pPr>
        <w:rPr>
          <w:rFonts w:ascii="Times New Roman" w:hAnsi="Times New Roman" w:cs="Times New Roman"/>
          <w:sz w:val="24"/>
          <w:szCs w:val="24"/>
        </w:rPr>
      </w:pPr>
    </w:p>
    <w:p w14:paraId="4D42CE6A" w14:textId="5068898E" w:rsidR="00463CCD" w:rsidRPr="00C35679" w:rsidRDefault="00C35679" w:rsidP="00153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библиотекой           Л.Л. Макарова</w:t>
      </w:r>
    </w:p>
    <w:p w14:paraId="16F599EB" w14:textId="77777777" w:rsidR="0075090E" w:rsidRPr="004D15E0" w:rsidRDefault="0075090E">
      <w:pPr>
        <w:rPr>
          <w:rFonts w:ascii="Times New Roman" w:hAnsi="Times New Roman" w:cs="Times New Roman"/>
          <w:sz w:val="24"/>
          <w:szCs w:val="24"/>
        </w:rPr>
      </w:pPr>
    </w:p>
    <w:sectPr w:rsidR="0075090E" w:rsidRPr="004D15E0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962F4" w14:textId="77777777" w:rsidR="00DC69E6" w:rsidRDefault="00DC69E6" w:rsidP="00A80AB0">
      <w:pPr>
        <w:spacing w:after="0" w:line="240" w:lineRule="auto"/>
      </w:pPr>
      <w:r>
        <w:separator/>
      </w:r>
    </w:p>
  </w:endnote>
  <w:endnote w:type="continuationSeparator" w:id="0">
    <w:p w14:paraId="47168EFF" w14:textId="77777777" w:rsidR="00DC69E6" w:rsidRDefault="00DC69E6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50563"/>
      <w:docPartObj>
        <w:docPartGallery w:val="Page Numbers (Bottom of Page)"/>
        <w:docPartUnique/>
      </w:docPartObj>
    </w:sdtPr>
    <w:sdtContent>
      <w:p w14:paraId="4AA753DA" w14:textId="77777777" w:rsidR="00CA6337" w:rsidRDefault="00A50BE5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048AA77" w14:textId="77777777" w:rsidR="00CA6337" w:rsidRDefault="00CA633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124CF" w14:textId="77777777" w:rsidR="00DC69E6" w:rsidRDefault="00DC69E6" w:rsidP="00A80AB0">
      <w:pPr>
        <w:spacing w:after="0" w:line="240" w:lineRule="auto"/>
      </w:pPr>
      <w:r>
        <w:separator/>
      </w:r>
    </w:p>
  </w:footnote>
  <w:footnote w:type="continuationSeparator" w:id="0">
    <w:p w14:paraId="65F1BDA9" w14:textId="77777777" w:rsidR="00DC69E6" w:rsidRDefault="00DC69E6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E38FB"/>
    <w:multiLevelType w:val="hybridMultilevel"/>
    <w:tmpl w:val="7C0EA16C"/>
    <w:lvl w:ilvl="0" w:tplc="C4CED04C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D640E"/>
    <w:multiLevelType w:val="hybridMultilevel"/>
    <w:tmpl w:val="92380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C53F8"/>
    <w:multiLevelType w:val="hybridMultilevel"/>
    <w:tmpl w:val="84D690A2"/>
    <w:lvl w:ilvl="0" w:tplc="0C347AFC">
      <w:start w:val="3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0275746">
    <w:abstractNumId w:val="2"/>
  </w:num>
  <w:num w:numId="2" w16cid:durableId="678191294">
    <w:abstractNumId w:val="0"/>
  </w:num>
  <w:num w:numId="3" w16cid:durableId="802190482">
    <w:abstractNumId w:val="1"/>
  </w:num>
  <w:num w:numId="4" w16cid:durableId="2141147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08FA"/>
    <w:rsid w:val="00001A33"/>
    <w:rsid w:val="00001AD3"/>
    <w:rsid w:val="00002252"/>
    <w:rsid w:val="0000249D"/>
    <w:rsid w:val="0000366F"/>
    <w:rsid w:val="00005834"/>
    <w:rsid w:val="000063C3"/>
    <w:rsid w:val="00007008"/>
    <w:rsid w:val="00015928"/>
    <w:rsid w:val="00016AE2"/>
    <w:rsid w:val="00020EB7"/>
    <w:rsid w:val="00027034"/>
    <w:rsid w:val="000273FE"/>
    <w:rsid w:val="00030F6B"/>
    <w:rsid w:val="00036CE5"/>
    <w:rsid w:val="000449E4"/>
    <w:rsid w:val="00046274"/>
    <w:rsid w:val="000465BE"/>
    <w:rsid w:val="0004720B"/>
    <w:rsid w:val="00047BB0"/>
    <w:rsid w:val="00052323"/>
    <w:rsid w:val="00055393"/>
    <w:rsid w:val="00055F1B"/>
    <w:rsid w:val="0005649E"/>
    <w:rsid w:val="00063024"/>
    <w:rsid w:val="00077E7C"/>
    <w:rsid w:val="00080376"/>
    <w:rsid w:val="00090E6E"/>
    <w:rsid w:val="00093C5A"/>
    <w:rsid w:val="00094096"/>
    <w:rsid w:val="00095B33"/>
    <w:rsid w:val="00096641"/>
    <w:rsid w:val="000A26DB"/>
    <w:rsid w:val="000A313C"/>
    <w:rsid w:val="000A7C29"/>
    <w:rsid w:val="000B227C"/>
    <w:rsid w:val="000C4D51"/>
    <w:rsid w:val="000D0370"/>
    <w:rsid w:val="000D084A"/>
    <w:rsid w:val="000F2225"/>
    <w:rsid w:val="00100EF3"/>
    <w:rsid w:val="00110799"/>
    <w:rsid w:val="00112F58"/>
    <w:rsid w:val="001132E5"/>
    <w:rsid w:val="0013036F"/>
    <w:rsid w:val="00132AC2"/>
    <w:rsid w:val="00133574"/>
    <w:rsid w:val="001344D8"/>
    <w:rsid w:val="00137D8B"/>
    <w:rsid w:val="001465DA"/>
    <w:rsid w:val="00150F4B"/>
    <w:rsid w:val="0015227E"/>
    <w:rsid w:val="00152517"/>
    <w:rsid w:val="00153C3D"/>
    <w:rsid w:val="00153D65"/>
    <w:rsid w:val="001625BC"/>
    <w:rsid w:val="00171875"/>
    <w:rsid w:val="00171B8B"/>
    <w:rsid w:val="00171CD2"/>
    <w:rsid w:val="00172A00"/>
    <w:rsid w:val="00176E50"/>
    <w:rsid w:val="00180553"/>
    <w:rsid w:val="0018778A"/>
    <w:rsid w:val="001910BA"/>
    <w:rsid w:val="00191467"/>
    <w:rsid w:val="00197696"/>
    <w:rsid w:val="001A1411"/>
    <w:rsid w:val="001A3B87"/>
    <w:rsid w:val="001B7C19"/>
    <w:rsid w:val="001C7939"/>
    <w:rsid w:val="001D172E"/>
    <w:rsid w:val="001D2048"/>
    <w:rsid w:val="001D2636"/>
    <w:rsid w:val="001D5139"/>
    <w:rsid w:val="001E492D"/>
    <w:rsid w:val="001E6F33"/>
    <w:rsid w:val="001F05C5"/>
    <w:rsid w:val="001F11A6"/>
    <w:rsid w:val="001F67BD"/>
    <w:rsid w:val="002035F7"/>
    <w:rsid w:val="0021005C"/>
    <w:rsid w:val="0021066E"/>
    <w:rsid w:val="0021272F"/>
    <w:rsid w:val="00212E5F"/>
    <w:rsid w:val="00215C82"/>
    <w:rsid w:val="00223EE5"/>
    <w:rsid w:val="0022715A"/>
    <w:rsid w:val="00227682"/>
    <w:rsid w:val="002276EB"/>
    <w:rsid w:val="00231712"/>
    <w:rsid w:val="00231C4A"/>
    <w:rsid w:val="002340FB"/>
    <w:rsid w:val="00234817"/>
    <w:rsid w:val="00237066"/>
    <w:rsid w:val="00241587"/>
    <w:rsid w:val="00255F0C"/>
    <w:rsid w:val="002701E9"/>
    <w:rsid w:val="0027061D"/>
    <w:rsid w:val="0027313E"/>
    <w:rsid w:val="00273197"/>
    <w:rsid w:val="002734CD"/>
    <w:rsid w:val="002774BC"/>
    <w:rsid w:val="00280F57"/>
    <w:rsid w:val="00280F8D"/>
    <w:rsid w:val="00281733"/>
    <w:rsid w:val="00282F05"/>
    <w:rsid w:val="00283652"/>
    <w:rsid w:val="0028623B"/>
    <w:rsid w:val="0029416A"/>
    <w:rsid w:val="00294585"/>
    <w:rsid w:val="00294BE7"/>
    <w:rsid w:val="002A3050"/>
    <w:rsid w:val="002A4FF2"/>
    <w:rsid w:val="002A53A1"/>
    <w:rsid w:val="002A757D"/>
    <w:rsid w:val="002B20A1"/>
    <w:rsid w:val="002B2F6D"/>
    <w:rsid w:val="002B44DE"/>
    <w:rsid w:val="002B6E9E"/>
    <w:rsid w:val="002C2348"/>
    <w:rsid w:val="002C2D9A"/>
    <w:rsid w:val="002C36B8"/>
    <w:rsid w:val="002C41E7"/>
    <w:rsid w:val="002C42AF"/>
    <w:rsid w:val="002C739A"/>
    <w:rsid w:val="002D3D58"/>
    <w:rsid w:val="002D60E2"/>
    <w:rsid w:val="002D652C"/>
    <w:rsid w:val="002D7A0C"/>
    <w:rsid w:val="002E7CD2"/>
    <w:rsid w:val="002F26E7"/>
    <w:rsid w:val="002F4FAC"/>
    <w:rsid w:val="0030105C"/>
    <w:rsid w:val="003019E5"/>
    <w:rsid w:val="00302F4B"/>
    <w:rsid w:val="00306CFF"/>
    <w:rsid w:val="00311D46"/>
    <w:rsid w:val="0031207F"/>
    <w:rsid w:val="003146C9"/>
    <w:rsid w:val="00317D2C"/>
    <w:rsid w:val="003218E9"/>
    <w:rsid w:val="0032499B"/>
    <w:rsid w:val="00326431"/>
    <w:rsid w:val="00326A30"/>
    <w:rsid w:val="00330B14"/>
    <w:rsid w:val="0033368C"/>
    <w:rsid w:val="00335C6F"/>
    <w:rsid w:val="00340350"/>
    <w:rsid w:val="00340E63"/>
    <w:rsid w:val="00341A2E"/>
    <w:rsid w:val="00343D87"/>
    <w:rsid w:val="00344C1C"/>
    <w:rsid w:val="00346F44"/>
    <w:rsid w:val="00350290"/>
    <w:rsid w:val="00352228"/>
    <w:rsid w:val="00352926"/>
    <w:rsid w:val="00354124"/>
    <w:rsid w:val="00354877"/>
    <w:rsid w:val="00354F38"/>
    <w:rsid w:val="00355343"/>
    <w:rsid w:val="00356985"/>
    <w:rsid w:val="00357C2D"/>
    <w:rsid w:val="00361923"/>
    <w:rsid w:val="003701AC"/>
    <w:rsid w:val="003711D4"/>
    <w:rsid w:val="003734EA"/>
    <w:rsid w:val="00374B9A"/>
    <w:rsid w:val="00375263"/>
    <w:rsid w:val="00380F2C"/>
    <w:rsid w:val="00384A62"/>
    <w:rsid w:val="0038663D"/>
    <w:rsid w:val="00391769"/>
    <w:rsid w:val="00395374"/>
    <w:rsid w:val="003A485C"/>
    <w:rsid w:val="003A6E26"/>
    <w:rsid w:val="003A7DC4"/>
    <w:rsid w:val="003B3AD5"/>
    <w:rsid w:val="003B55B6"/>
    <w:rsid w:val="003B7C56"/>
    <w:rsid w:val="003C17BB"/>
    <w:rsid w:val="003C17FF"/>
    <w:rsid w:val="003C3684"/>
    <w:rsid w:val="003C4E20"/>
    <w:rsid w:val="003D2CF4"/>
    <w:rsid w:val="003D2F06"/>
    <w:rsid w:val="003D6F8B"/>
    <w:rsid w:val="003D7696"/>
    <w:rsid w:val="003E1F57"/>
    <w:rsid w:val="003E4043"/>
    <w:rsid w:val="003E5229"/>
    <w:rsid w:val="003E69F7"/>
    <w:rsid w:val="003E7139"/>
    <w:rsid w:val="003E7F29"/>
    <w:rsid w:val="003F168D"/>
    <w:rsid w:val="003F1710"/>
    <w:rsid w:val="003F4553"/>
    <w:rsid w:val="003F4680"/>
    <w:rsid w:val="003F60E5"/>
    <w:rsid w:val="004044E0"/>
    <w:rsid w:val="00407EAF"/>
    <w:rsid w:val="004120C1"/>
    <w:rsid w:val="004125FD"/>
    <w:rsid w:val="00412DB2"/>
    <w:rsid w:val="00414F3A"/>
    <w:rsid w:val="004159AC"/>
    <w:rsid w:val="00420A18"/>
    <w:rsid w:val="00430513"/>
    <w:rsid w:val="004328D7"/>
    <w:rsid w:val="00432F00"/>
    <w:rsid w:val="00433BD0"/>
    <w:rsid w:val="00436832"/>
    <w:rsid w:val="00443E9B"/>
    <w:rsid w:val="004475E2"/>
    <w:rsid w:val="00447BEA"/>
    <w:rsid w:val="0045716C"/>
    <w:rsid w:val="00462808"/>
    <w:rsid w:val="00463AC8"/>
    <w:rsid w:val="00463CCD"/>
    <w:rsid w:val="0046404B"/>
    <w:rsid w:val="00465AEC"/>
    <w:rsid w:val="00465CFB"/>
    <w:rsid w:val="00466293"/>
    <w:rsid w:val="00466467"/>
    <w:rsid w:val="00472BB3"/>
    <w:rsid w:val="004766C9"/>
    <w:rsid w:val="004770A7"/>
    <w:rsid w:val="00477BB8"/>
    <w:rsid w:val="004819F3"/>
    <w:rsid w:val="00481EF7"/>
    <w:rsid w:val="00485DCD"/>
    <w:rsid w:val="00485F5B"/>
    <w:rsid w:val="0048651E"/>
    <w:rsid w:val="004869F2"/>
    <w:rsid w:val="00487BBC"/>
    <w:rsid w:val="00490651"/>
    <w:rsid w:val="00491638"/>
    <w:rsid w:val="00491E68"/>
    <w:rsid w:val="004A53C6"/>
    <w:rsid w:val="004A6169"/>
    <w:rsid w:val="004B2FBE"/>
    <w:rsid w:val="004C15A0"/>
    <w:rsid w:val="004C19C7"/>
    <w:rsid w:val="004C2261"/>
    <w:rsid w:val="004C2B08"/>
    <w:rsid w:val="004C3475"/>
    <w:rsid w:val="004C72C7"/>
    <w:rsid w:val="004D15E0"/>
    <w:rsid w:val="004D189E"/>
    <w:rsid w:val="004D7087"/>
    <w:rsid w:val="004E2FF2"/>
    <w:rsid w:val="004E6C3D"/>
    <w:rsid w:val="004F7965"/>
    <w:rsid w:val="005019EA"/>
    <w:rsid w:val="00515FE2"/>
    <w:rsid w:val="00516C15"/>
    <w:rsid w:val="00520147"/>
    <w:rsid w:val="005217E5"/>
    <w:rsid w:val="0052335B"/>
    <w:rsid w:val="00526DE9"/>
    <w:rsid w:val="0052703B"/>
    <w:rsid w:val="0052757F"/>
    <w:rsid w:val="00531AFB"/>
    <w:rsid w:val="0053391D"/>
    <w:rsid w:val="00534306"/>
    <w:rsid w:val="00541D40"/>
    <w:rsid w:val="00541D9F"/>
    <w:rsid w:val="00541F18"/>
    <w:rsid w:val="00546A91"/>
    <w:rsid w:val="00547A9B"/>
    <w:rsid w:val="005500E8"/>
    <w:rsid w:val="00552C14"/>
    <w:rsid w:val="005560F3"/>
    <w:rsid w:val="00556BF0"/>
    <w:rsid w:val="00557AED"/>
    <w:rsid w:val="00557C5A"/>
    <w:rsid w:val="00567AAA"/>
    <w:rsid w:val="005742A0"/>
    <w:rsid w:val="00582605"/>
    <w:rsid w:val="00582BE2"/>
    <w:rsid w:val="0058564E"/>
    <w:rsid w:val="00586402"/>
    <w:rsid w:val="005875C5"/>
    <w:rsid w:val="005876F8"/>
    <w:rsid w:val="00587D83"/>
    <w:rsid w:val="005933F4"/>
    <w:rsid w:val="00595B9C"/>
    <w:rsid w:val="00595E10"/>
    <w:rsid w:val="005B1E0C"/>
    <w:rsid w:val="005C246E"/>
    <w:rsid w:val="005C40AF"/>
    <w:rsid w:val="005C42D6"/>
    <w:rsid w:val="005C535F"/>
    <w:rsid w:val="005D08A6"/>
    <w:rsid w:val="005D6D5D"/>
    <w:rsid w:val="005E173D"/>
    <w:rsid w:val="005E2584"/>
    <w:rsid w:val="005E4B1F"/>
    <w:rsid w:val="005E55DB"/>
    <w:rsid w:val="005E5960"/>
    <w:rsid w:val="005F06CE"/>
    <w:rsid w:val="005F2355"/>
    <w:rsid w:val="00603AC5"/>
    <w:rsid w:val="00603B61"/>
    <w:rsid w:val="00610772"/>
    <w:rsid w:val="00614515"/>
    <w:rsid w:val="00615306"/>
    <w:rsid w:val="006166CB"/>
    <w:rsid w:val="0062558C"/>
    <w:rsid w:val="00626AAE"/>
    <w:rsid w:val="00633055"/>
    <w:rsid w:val="00636323"/>
    <w:rsid w:val="00636D46"/>
    <w:rsid w:val="00640C39"/>
    <w:rsid w:val="006426D3"/>
    <w:rsid w:val="00644E24"/>
    <w:rsid w:val="006463DE"/>
    <w:rsid w:val="006467E0"/>
    <w:rsid w:val="00646879"/>
    <w:rsid w:val="0065747C"/>
    <w:rsid w:val="00657A91"/>
    <w:rsid w:val="006716B7"/>
    <w:rsid w:val="00677DDB"/>
    <w:rsid w:val="00680582"/>
    <w:rsid w:val="00682C25"/>
    <w:rsid w:val="00687A49"/>
    <w:rsid w:val="006910C8"/>
    <w:rsid w:val="0069487D"/>
    <w:rsid w:val="00694F9C"/>
    <w:rsid w:val="006957AA"/>
    <w:rsid w:val="006B1308"/>
    <w:rsid w:val="006C09EC"/>
    <w:rsid w:val="006C1098"/>
    <w:rsid w:val="006C307B"/>
    <w:rsid w:val="006C753D"/>
    <w:rsid w:val="006D0FE2"/>
    <w:rsid w:val="006D6898"/>
    <w:rsid w:val="006E4483"/>
    <w:rsid w:val="006E5D8C"/>
    <w:rsid w:val="006F03F9"/>
    <w:rsid w:val="006F12A3"/>
    <w:rsid w:val="006F147F"/>
    <w:rsid w:val="006F1B52"/>
    <w:rsid w:val="006F238F"/>
    <w:rsid w:val="006F30AD"/>
    <w:rsid w:val="007033E8"/>
    <w:rsid w:val="00711F74"/>
    <w:rsid w:val="00714471"/>
    <w:rsid w:val="00715F26"/>
    <w:rsid w:val="00716E1E"/>
    <w:rsid w:val="0072276D"/>
    <w:rsid w:val="007238DB"/>
    <w:rsid w:val="00725BBC"/>
    <w:rsid w:val="00732B1A"/>
    <w:rsid w:val="00733E16"/>
    <w:rsid w:val="007365AF"/>
    <w:rsid w:val="00736B56"/>
    <w:rsid w:val="00740CBD"/>
    <w:rsid w:val="00744E8D"/>
    <w:rsid w:val="007456B1"/>
    <w:rsid w:val="00747DE4"/>
    <w:rsid w:val="0075090E"/>
    <w:rsid w:val="00757A2F"/>
    <w:rsid w:val="0076181F"/>
    <w:rsid w:val="00763711"/>
    <w:rsid w:val="00764BEB"/>
    <w:rsid w:val="00764EC7"/>
    <w:rsid w:val="00772337"/>
    <w:rsid w:val="00774C37"/>
    <w:rsid w:val="00774CB7"/>
    <w:rsid w:val="00776BB2"/>
    <w:rsid w:val="007811D8"/>
    <w:rsid w:val="00786183"/>
    <w:rsid w:val="00787C18"/>
    <w:rsid w:val="00787C9E"/>
    <w:rsid w:val="007921D3"/>
    <w:rsid w:val="00794DC8"/>
    <w:rsid w:val="007956D8"/>
    <w:rsid w:val="007A1471"/>
    <w:rsid w:val="007A1B45"/>
    <w:rsid w:val="007A2A51"/>
    <w:rsid w:val="007C0113"/>
    <w:rsid w:val="007C6B4B"/>
    <w:rsid w:val="007C7A59"/>
    <w:rsid w:val="007D13C1"/>
    <w:rsid w:val="007D21E4"/>
    <w:rsid w:val="007D29C2"/>
    <w:rsid w:val="007D2D2E"/>
    <w:rsid w:val="007E5CB0"/>
    <w:rsid w:val="007F0A16"/>
    <w:rsid w:val="007F3BBF"/>
    <w:rsid w:val="007F45BC"/>
    <w:rsid w:val="008000A3"/>
    <w:rsid w:val="00807430"/>
    <w:rsid w:val="00812D17"/>
    <w:rsid w:val="008130F2"/>
    <w:rsid w:val="00813382"/>
    <w:rsid w:val="00825D08"/>
    <w:rsid w:val="00830002"/>
    <w:rsid w:val="00830CE6"/>
    <w:rsid w:val="00831D0A"/>
    <w:rsid w:val="00832005"/>
    <w:rsid w:val="0084737E"/>
    <w:rsid w:val="00850334"/>
    <w:rsid w:val="00852278"/>
    <w:rsid w:val="0086674D"/>
    <w:rsid w:val="00867FA8"/>
    <w:rsid w:val="0087112B"/>
    <w:rsid w:val="00873ABB"/>
    <w:rsid w:val="008818C2"/>
    <w:rsid w:val="00885210"/>
    <w:rsid w:val="008859E6"/>
    <w:rsid w:val="008919F2"/>
    <w:rsid w:val="00891AC8"/>
    <w:rsid w:val="00891F5C"/>
    <w:rsid w:val="00893175"/>
    <w:rsid w:val="008936C6"/>
    <w:rsid w:val="008A12CB"/>
    <w:rsid w:val="008A26B5"/>
    <w:rsid w:val="008A49DB"/>
    <w:rsid w:val="008A623C"/>
    <w:rsid w:val="008B1C3E"/>
    <w:rsid w:val="008C2016"/>
    <w:rsid w:val="008C2D88"/>
    <w:rsid w:val="008C7CA6"/>
    <w:rsid w:val="008D778C"/>
    <w:rsid w:val="008E015A"/>
    <w:rsid w:val="008E15F1"/>
    <w:rsid w:val="008E1DB0"/>
    <w:rsid w:val="008E59BF"/>
    <w:rsid w:val="008E7304"/>
    <w:rsid w:val="008F1AA8"/>
    <w:rsid w:val="008F32B0"/>
    <w:rsid w:val="008F4228"/>
    <w:rsid w:val="008F4AF2"/>
    <w:rsid w:val="008F7156"/>
    <w:rsid w:val="009011A5"/>
    <w:rsid w:val="00914162"/>
    <w:rsid w:val="00915ACA"/>
    <w:rsid w:val="0091753B"/>
    <w:rsid w:val="00920E47"/>
    <w:rsid w:val="00924AA4"/>
    <w:rsid w:val="00927762"/>
    <w:rsid w:val="00931285"/>
    <w:rsid w:val="00936189"/>
    <w:rsid w:val="00936702"/>
    <w:rsid w:val="00942B3E"/>
    <w:rsid w:val="00943F6A"/>
    <w:rsid w:val="0094521F"/>
    <w:rsid w:val="00947010"/>
    <w:rsid w:val="009478F2"/>
    <w:rsid w:val="00957CB8"/>
    <w:rsid w:val="00970E3E"/>
    <w:rsid w:val="009872E1"/>
    <w:rsid w:val="00992EFF"/>
    <w:rsid w:val="009936FD"/>
    <w:rsid w:val="00994AA5"/>
    <w:rsid w:val="00995DEB"/>
    <w:rsid w:val="0099782E"/>
    <w:rsid w:val="009A0D32"/>
    <w:rsid w:val="009A0D9E"/>
    <w:rsid w:val="009A25A1"/>
    <w:rsid w:val="009A7055"/>
    <w:rsid w:val="009B13FF"/>
    <w:rsid w:val="009B55EA"/>
    <w:rsid w:val="009B646A"/>
    <w:rsid w:val="009B6AAD"/>
    <w:rsid w:val="009B6DC8"/>
    <w:rsid w:val="009C26C0"/>
    <w:rsid w:val="009C6D32"/>
    <w:rsid w:val="009C6E8A"/>
    <w:rsid w:val="009C7265"/>
    <w:rsid w:val="009D336E"/>
    <w:rsid w:val="009D66B1"/>
    <w:rsid w:val="009E105A"/>
    <w:rsid w:val="009E1BDF"/>
    <w:rsid w:val="009E25EA"/>
    <w:rsid w:val="009F0088"/>
    <w:rsid w:val="009F5BB2"/>
    <w:rsid w:val="00A01281"/>
    <w:rsid w:val="00A03D76"/>
    <w:rsid w:val="00A041C4"/>
    <w:rsid w:val="00A04CFE"/>
    <w:rsid w:val="00A068B0"/>
    <w:rsid w:val="00A07CDE"/>
    <w:rsid w:val="00A141A6"/>
    <w:rsid w:val="00A144BD"/>
    <w:rsid w:val="00A222D4"/>
    <w:rsid w:val="00A23785"/>
    <w:rsid w:val="00A241FE"/>
    <w:rsid w:val="00A25BF2"/>
    <w:rsid w:val="00A330DC"/>
    <w:rsid w:val="00A40A64"/>
    <w:rsid w:val="00A43B83"/>
    <w:rsid w:val="00A447FC"/>
    <w:rsid w:val="00A47C17"/>
    <w:rsid w:val="00A50BE5"/>
    <w:rsid w:val="00A54238"/>
    <w:rsid w:val="00A54AB1"/>
    <w:rsid w:val="00A63A60"/>
    <w:rsid w:val="00A650F1"/>
    <w:rsid w:val="00A72AE5"/>
    <w:rsid w:val="00A73D46"/>
    <w:rsid w:val="00A73DA9"/>
    <w:rsid w:val="00A754D1"/>
    <w:rsid w:val="00A75EF6"/>
    <w:rsid w:val="00A77BA9"/>
    <w:rsid w:val="00A80AB0"/>
    <w:rsid w:val="00A837E3"/>
    <w:rsid w:val="00A87F0B"/>
    <w:rsid w:val="00AA26FA"/>
    <w:rsid w:val="00AA4C53"/>
    <w:rsid w:val="00AB04F1"/>
    <w:rsid w:val="00AB3730"/>
    <w:rsid w:val="00AB4186"/>
    <w:rsid w:val="00AB425C"/>
    <w:rsid w:val="00AB429F"/>
    <w:rsid w:val="00AB48F0"/>
    <w:rsid w:val="00AB4A3C"/>
    <w:rsid w:val="00AB4A59"/>
    <w:rsid w:val="00AC26AA"/>
    <w:rsid w:val="00AC79A8"/>
    <w:rsid w:val="00AD283F"/>
    <w:rsid w:val="00AD3912"/>
    <w:rsid w:val="00AD76D3"/>
    <w:rsid w:val="00AE2988"/>
    <w:rsid w:val="00AE2A0D"/>
    <w:rsid w:val="00AE60A7"/>
    <w:rsid w:val="00AF3AE2"/>
    <w:rsid w:val="00AF6E45"/>
    <w:rsid w:val="00B00C4A"/>
    <w:rsid w:val="00B0329A"/>
    <w:rsid w:val="00B033FE"/>
    <w:rsid w:val="00B04004"/>
    <w:rsid w:val="00B0585E"/>
    <w:rsid w:val="00B066B4"/>
    <w:rsid w:val="00B0798C"/>
    <w:rsid w:val="00B17345"/>
    <w:rsid w:val="00B210F1"/>
    <w:rsid w:val="00B22A0F"/>
    <w:rsid w:val="00B32041"/>
    <w:rsid w:val="00B33AB6"/>
    <w:rsid w:val="00B33BF4"/>
    <w:rsid w:val="00B37722"/>
    <w:rsid w:val="00B423DA"/>
    <w:rsid w:val="00B44F7E"/>
    <w:rsid w:val="00B46D2F"/>
    <w:rsid w:val="00B4785A"/>
    <w:rsid w:val="00B515CB"/>
    <w:rsid w:val="00B5443F"/>
    <w:rsid w:val="00B64BF8"/>
    <w:rsid w:val="00B650CA"/>
    <w:rsid w:val="00B6603B"/>
    <w:rsid w:val="00B6643C"/>
    <w:rsid w:val="00B70FC5"/>
    <w:rsid w:val="00B75F0B"/>
    <w:rsid w:val="00B906F1"/>
    <w:rsid w:val="00B90DA9"/>
    <w:rsid w:val="00B9380D"/>
    <w:rsid w:val="00B949DD"/>
    <w:rsid w:val="00B9553F"/>
    <w:rsid w:val="00B962F5"/>
    <w:rsid w:val="00B963D0"/>
    <w:rsid w:val="00BA01B8"/>
    <w:rsid w:val="00BA2CE3"/>
    <w:rsid w:val="00BA3337"/>
    <w:rsid w:val="00BA4875"/>
    <w:rsid w:val="00BB23C2"/>
    <w:rsid w:val="00BC239F"/>
    <w:rsid w:val="00BC6E06"/>
    <w:rsid w:val="00BD0C6D"/>
    <w:rsid w:val="00BD2E41"/>
    <w:rsid w:val="00BD33BC"/>
    <w:rsid w:val="00BD7DAF"/>
    <w:rsid w:val="00BE0094"/>
    <w:rsid w:val="00BE27B8"/>
    <w:rsid w:val="00BE3B0C"/>
    <w:rsid w:val="00BF273C"/>
    <w:rsid w:val="00BF405B"/>
    <w:rsid w:val="00BF7682"/>
    <w:rsid w:val="00C0055A"/>
    <w:rsid w:val="00C04CC7"/>
    <w:rsid w:val="00C05460"/>
    <w:rsid w:val="00C12130"/>
    <w:rsid w:val="00C1382E"/>
    <w:rsid w:val="00C148D6"/>
    <w:rsid w:val="00C17B12"/>
    <w:rsid w:val="00C26442"/>
    <w:rsid w:val="00C31A18"/>
    <w:rsid w:val="00C35679"/>
    <w:rsid w:val="00C3644F"/>
    <w:rsid w:val="00C37991"/>
    <w:rsid w:val="00C43EF7"/>
    <w:rsid w:val="00C454AC"/>
    <w:rsid w:val="00C46B84"/>
    <w:rsid w:val="00C46DF5"/>
    <w:rsid w:val="00C47DE0"/>
    <w:rsid w:val="00C531CA"/>
    <w:rsid w:val="00C54B84"/>
    <w:rsid w:val="00C5606C"/>
    <w:rsid w:val="00C623E9"/>
    <w:rsid w:val="00C6265D"/>
    <w:rsid w:val="00C6748F"/>
    <w:rsid w:val="00C71794"/>
    <w:rsid w:val="00C735C4"/>
    <w:rsid w:val="00C769A7"/>
    <w:rsid w:val="00C84182"/>
    <w:rsid w:val="00C856BC"/>
    <w:rsid w:val="00C90BD9"/>
    <w:rsid w:val="00C92361"/>
    <w:rsid w:val="00C9247D"/>
    <w:rsid w:val="00C92535"/>
    <w:rsid w:val="00C952E5"/>
    <w:rsid w:val="00CA15EE"/>
    <w:rsid w:val="00CA4B07"/>
    <w:rsid w:val="00CA6337"/>
    <w:rsid w:val="00CA64F1"/>
    <w:rsid w:val="00CA7C60"/>
    <w:rsid w:val="00CB2A83"/>
    <w:rsid w:val="00CC111F"/>
    <w:rsid w:val="00CC4EA1"/>
    <w:rsid w:val="00CC6D00"/>
    <w:rsid w:val="00CC745D"/>
    <w:rsid w:val="00CC782E"/>
    <w:rsid w:val="00CD1AC1"/>
    <w:rsid w:val="00CD1DA4"/>
    <w:rsid w:val="00CD29C6"/>
    <w:rsid w:val="00CD5DCB"/>
    <w:rsid w:val="00CD72F2"/>
    <w:rsid w:val="00CD7FBB"/>
    <w:rsid w:val="00CF49E6"/>
    <w:rsid w:val="00CF4A2E"/>
    <w:rsid w:val="00CF714F"/>
    <w:rsid w:val="00CF77B2"/>
    <w:rsid w:val="00D049B2"/>
    <w:rsid w:val="00D050BE"/>
    <w:rsid w:val="00D174F5"/>
    <w:rsid w:val="00D22C70"/>
    <w:rsid w:val="00D22EB8"/>
    <w:rsid w:val="00D265CA"/>
    <w:rsid w:val="00D31416"/>
    <w:rsid w:val="00D35830"/>
    <w:rsid w:val="00D3765A"/>
    <w:rsid w:val="00D425A7"/>
    <w:rsid w:val="00D4358A"/>
    <w:rsid w:val="00D44B6D"/>
    <w:rsid w:val="00D510C4"/>
    <w:rsid w:val="00D519A0"/>
    <w:rsid w:val="00D53C1E"/>
    <w:rsid w:val="00D635D6"/>
    <w:rsid w:val="00D63935"/>
    <w:rsid w:val="00D65764"/>
    <w:rsid w:val="00D66A72"/>
    <w:rsid w:val="00D801A7"/>
    <w:rsid w:val="00D81798"/>
    <w:rsid w:val="00D84333"/>
    <w:rsid w:val="00D8536B"/>
    <w:rsid w:val="00D8787A"/>
    <w:rsid w:val="00D907E5"/>
    <w:rsid w:val="00D90EEF"/>
    <w:rsid w:val="00D93887"/>
    <w:rsid w:val="00D9442C"/>
    <w:rsid w:val="00D9541F"/>
    <w:rsid w:val="00D95B53"/>
    <w:rsid w:val="00D97387"/>
    <w:rsid w:val="00DA14E3"/>
    <w:rsid w:val="00DA1DED"/>
    <w:rsid w:val="00DA250E"/>
    <w:rsid w:val="00DA2760"/>
    <w:rsid w:val="00DA7AAD"/>
    <w:rsid w:val="00DB0207"/>
    <w:rsid w:val="00DB0AF8"/>
    <w:rsid w:val="00DB1B44"/>
    <w:rsid w:val="00DB4069"/>
    <w:rsid w:val="00DB7CE0"/>
    <w:rsid w:val="00DC26B8"/>
    <w:rsid w:val="00DC31A5"/>
    <w:rsid w:val="00DC327E"/>
    <w:rsid w:val="00DC3A57"/>
    <w:rsid w:val="00DC6243"/>
    <w:rsid w:val="00DC69E6"/>
    <w:rsid w:val="00DC6D3C"/>
    <w:rsid w:val="00DC7239"/>
    <w:rsid w:val="00DC7F6B"/>
    <w:rsid w:val="00DD3F2A"/>
    <w:rsid w:val="00DD5CD5"/>
    <w:rsid w:val="00DE14EC"/>
    <w:rsid w:val="00DE3FD5"/>
    <w:rsid w:val="00DE7038"/>
    <w:rsid w:val="00DF1895"/>
    <w:rsid w:val="00DF1A44"/>
    <w:rsid w:val="00E04E0E"/>
    <w:rsid w:val="00E10271"/>
    <w:rsid w:val="00E11D7A"/>
    <w:rsid w:val="00E1394F"/>
    <w:rsid w:val="00E14D2C"/>
    <w:rsid w:val="00E15347"/>
    <w:rsid w:val="00E16CAF"/>
    <w:rsid w:val="00E21A8D"/>
    <w:rsid w:val="00E2548B"/>
    <w:rsid w:val="00E25A87"/>
    <w:rsid w:val="00E27804"/>
    <w:rsid w:val="00E36DF2"/>
    <w:rsid w:val="00E42E0F"/>
    <w:rsid w:val="00E431CC"/>
    <w:rsid w:val="00E4426D"/>
    <w:rsid w:val="00E45633"/>
    <w:rsid w:val="00E517F2"/>
    <w:rsid w:val="00E53686"/>
    <w:rsid w:val="00E60D44"/>
    <w:rsid w:val="00E640B8"/>
    <w:rsid w:val="00E66E49"/>
    <w:rsid w:val="00E70FBA"/>
    <w:rsid w:val="00E8066F"/>
    <w:rsid w:val="00E81164"/>
    <w:rsid w:val="00E86122"/>
    <w:rsid w:val="00E90225"/>
    <w:rsid w:val="00E90374"/>
    <w:rsid w:val="00E90CA6"/>
    <w:rsid w:val="00E934DB"/>
    <w:rsid w:val="00E97AF3"/>
    <w:rsid w:val="00EB4079"/>
    <w:rsid w:val="00EB5B06"/>
    <w:rsid w:val="00EB5E5A"/>
    <w:rsid w:val="00EC1AA9"/>
    <w:rsid w:val="00ED045B"/>
    <w:rsid w:val="00ED0789"/>
    <w:rsid w:val="00ED1F51"/>
    <w:rsid w:val="00ED2758"/>
    <w:rsid w:val="00ED3886"/>
    <w:rsid w:val="00ED419D"/>
    <w:rsid w:val="00ED4B74"/>
    <w:rsid w:val="00ED5728"/>
    <w:rsid w:val="00ED77CB"/>
    <w:rsid w:val="00ED7A84"/>
    <w:rsid w:val="00EE35FE"/>
    <w:rsid w:val="00EF09F1"/>
    <w:rsid w:val="00F002C5"/>
    <w:rsid w:val="00F03726"/>
    <w:rsid w:val="00F037A4"/>
    <w:rsid w:val="00F055CB"/>
    <w:rsid w:val="00F05C60"/>
    <w:rsid w:val="00F07F6F"/>
    <w:rsid w:val="00F118E0"/>
    <w:rsid w:val="00F16DBB"/>
    <w:rsid w:val="00F22686"/>
    <w:rsid w:val="00F23087"/>
    <w:rsid w:val="00F240AF"/>
    <w:rsid w:val="00F244B9"/>
    <w:rsid w:val="00F27A1A"/>
    <w:rsid w:val="00F30134"/>
    <w:rsid w:val="00F31074"/>
    <w:rsid w:val="00F32C76"/>
    <w:rsid w:val="00F33D27"/>
    <w:rsid w:val="00F348AC"/>
    <w:rsid w:val="00F371CC"/>
    <w:rsid w:val="00F42585"/>
    <w:rsid w:val="00F43FE8"/>
    <w:rsid w:val="00F508D2"/>
    <w:rsid w:val="00F55897"/>
    <w:rsid w:val="00F57633"/>
    <w:rsid w:val="00F57D1D"/>
    <w:rsid w:val="00F60A9F"/>
    <w:rsid w:val="00F60C90"/>
    <w:rsid w:val="00F61C3A"/>
    <w:rsid w:val="00F61CB5"/>
    <w:rsid w:val="00F660CE"/>
    <w:rsid w:val="00F666FD"/>
    <w:rsid w:val="00F723CA"/>
    <w:rsid w:val="00F8036B"/>
    <w:rsid w:val="00F82C64"/>
    <w:rsid w:val="00F874EC"/>
    <w:rsid w:val="00F921CE"/>
    <w:rsid w:val="00F92DDA"/>
    <w:rsid w:val="00FA1B36"/>
    <w:rsid w:val="00FA59AB"/>
    <w:rsid w:val="00FA6DEA"/>
    <w:rsid w:val="00FA7EF5"/>
    <w:rsid w:val="00FB0652"/>
    <w:rsid w:val="00FB15BB"/>
    <w:rsid w:val="00FB1753"/>
    <w:rsid w:val="00FB4ABC"/>
    <w:rsid w:val="00FB72BE"/>
    <w:rsid w:val="00FC3E11"/>
    <w:rsid w:val="00FC412E"/>
    <w:rsid w:val="00FC66E2"/>
    <w:rsid w:val="00FD0ECC"/>
    <w:rsid w:val="00FD2577"/>
    <w:rsid w:val="00FD2581"/>
    <w:rsid w:val="00FD3576"/>
    <w:rsid w:val="00FD4EE2"/>
    <w:rsid w:val="00FD5959"/>
    <w:rsid w:val="00FD71ED"/>
    <w:rsid w:val="00FE044E"/>
    <w:rsid w:val="00FE0AE4"/>
    <w:rsid w:val="00FE30F4"/>
    <w:rsid w:val="00FE3BB2"/>
    <w:rsid w:val="00FF15F6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B64B"/>
  <w15:docId w15:val="{4BA45083-55CB-4F68-AE51-C7AC28E8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semiHidden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5933F4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757A2F"/>
    <w:pPr>
      <w:ind w:left="720"/>
      <w:contextualSpacing/>
    </w:pPr>
  </w:style>
  <w:style w:type="character" w:customStyle="1" w:styleId="apple-converted-space">
    <w:name w:val="apple-converted-space"/>
    <w:basedOn w:val="a0"/>
    <w:rsid w:val="00E431CC"/>
  </w:style>
  <w:style w:type="character" w:styleId="af">
    <w:name w:val="annotation reference"/>
    <w:basedOn w:val="a0"/>
    <w:uiPriority w:val="99"/>
    <w:semiHidden/>
    <w:unhideWhenUsed/>
    <w:rsid w:val="0005232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5232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5232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5232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523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768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97546335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1147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38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3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51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2788338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1261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5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044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5652109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51094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2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675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9228282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865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07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143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269441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33419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31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566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7591811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4457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17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0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16750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5732145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21037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2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66AF7F-94EF-4DC4-A16C-FBE3F53C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12</Pages>
  <Words>3872</Words>
  <Characters>22073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25894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461</cp:revision>
  <cp:lastPrinted>2021-05-11T11:18:00Z</cp:lastPrinted>
  <dcterms:created xsi:type="dcterms:W3CDTF">2016-10-08T04:56:00Z</dcterms:created>
  <dcterms:modified xsi:type="dcterms:W3CDTF">2025-02-24T06:09:00Z</dcterms:modified>
</cp:coreProperties>
</file>